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EF0B" w14:textId="77777777" w:rsidR="009C66B0" w:rsidRPr="006318BC" w:rsidRDefault="009C66B0" w:rsidP="009C66B0">
      <w:pPr>
        <w:spacing w:after="0" w:line="240" w:lineRule="auto"/>
        <w:jc w:val="both"/>
        <w:textAlignment w:val="baseline"/>
        <w:rPr>
          <w:rFonts w:ascii="Arial" w:eastAsia="Times New Roman" w:hAnsi="Arial" w:cs="Arial"/>
        </w:rPr>
      </w:pPr>
      <w:r w:rsidRPr="006318BC">
        <w:rPr>
          <w:rFonts w:ascii="Arial" w:eastAsia="Times New Roman" w:hAnsi="Arial" w:cs="Arial"/>
          <w:color w:val="000000"/>
        </w:rPr>
        <w:t>Center for Prevention Implementation Methodology for HIV and Drug Abuse (Ce-PIM) </w:t>
      </w:r>
    </w:p>
    <w:p w14:paraId="59554E57" w14:textId="77777777" w:rsidR="009C66B0" w:rsidRPr="006318BC" w:rsidRDefault="009C66B0" w:rsidP="009C66B0">
      <w:pPr>
        <w:spacing w:after="0" w:line="240" w:lineRule="auto"/>
        <w:jc w:val="both"/>
        <w:textAlignment w:val="baseline"/>
        <w:rPr>
          <w:rFonts w:ascii="Arial" w:eastAsia="Times New Roman" w:hAnsi="Arial" w:cs="Arial"/>
        </w:rPr>
      </w:pPr>
      <w:r w:rsidRPr="006318BC">
        <w:rPr>
          <w:rFonts w:ascii="Arial" w:eastAsia="Times New Roman" w:hAnsi="Arial" w:cs="Arial"/>
          <w:color w:val="000000"/>
        </w:rPr>
        <w:t>Final Report, Years 6-10  </w:t>
      </w:r>
    </w:p>
    <w:p w14:paraId="05B6EA5A" w14:textId="36F812AD" w:rsidR="00ED0DB8" w:rsidRPr="006318BC" w:rsidRDefault="009C66B0">
      <w:pPr>
        <w:rPr>
          <w:rFonts w:ascii="Arial" w:hAnsi="Arial" w:cs="Arial"/>
        </w:rPr>
      </w:pPr>
      <w:r w:rsidRPr="006318BC">
        <w:rPr>
          <w:rFonts w:ascii="Arial" w:hAnsi="Arial" w:cs="Arial"/>
        </w:rPr>
        <w:t>Publications List</w:t>
      </w:r>
    </w:p>
    <w:p w14:paraId="32AB10BB" w14:textId="77777777" w:rsidR="00ED0DB8" w:rsidRPr="006318BC" w:rsidRDefault="00ED0DB8" w:rsidP="00ED0DB8">
      <w:pPr>
        <w:pStyle w:val="EndNoteBibliography"/>
        <w:spacing w:after="240"/>
        <w:rPr>
          <w:rFonts w:ascii="Arial" w:hAnsi="Arial" w:cs="Arial"/>
        </w:rPr>
      </w:pPr>
      <w:r w:rsidRPr="006318BC">
        <w:rPr>
          <w:rFonts w:ascii="Arial" w:hAnsi="Arial" w:cs="Arial"/>
        </w:rPr>
        <w:fldChar w:fldCharType="begin"/>
      </w:r>
      <w:r w:rsidRPr="006318BC">
        <w:rPr>
          <w:rFonts w:ascii="Arial" w:hAnsi="Arial" w:cs="Arial"/>
        </w:rPr>
        <w:instrText xml:space="preserve"> ADDIN EN.REFLIST </w:instrText>
      </w:r>
      <w:r w:rsidRPr="006318BC">
        <w:rPr>
          <w:rFonts w:ascii="Arial" w:hAnsi="Arial" w:cs="Arial"/>
        </w:rPr>
        <w:fldChar w:fldCharType="separate"/>
      </w:r>
      <w:r w:rsidRPr="006318BC">
        <w:rPr>
          <w:rFonts w:ascii="Arial" w:hAnsi="Arial" w:cs="Arial"/>
        </w:rPr>
        <w:t>1.</w:t>
      </w:r>
      <w:r w:rsidRPr="006318BC">
        <w:rPr>
          <w:rFonts w:ascii="Arial" w:hAnsi="Arial" w:cs="Arial"/>
        </w:rPr>
        <w:tab/>
        <w:t>Brown CH, Hedeker D, Gibbons RD, et al. Accounting for Context in Randomized Trials after Assignment. Prev Sci. Nov 2022;23(8):1321-1332. doi:10.1007/s11121-022-01426-9. PMC9461380.</w:t>
      </w:r>
    </w:p>
    <w:p w14:paraId="400F8907" w14:textId="77777777" w:rsidR="00ED0DB8" w:rsidRPr="006318BC" w:rsidRDefault="00ED0DB8" w:rsidP="00ED0DB8">
      <w:pPr>
        <w:pStyle w:val="EndNoteBibliography"/>
        <w:spacing w:after="240"/>
        <w:rPr>
          <w:rFonts w:ascii="Arial" w:hAnsi="Arial" w:cs="Arial"/>
        </w:rPr>
      </w:pPr>
      <w:r w:rsidRPr="006318BC">
        <w:rPr>
          <w:rFonts w:ascii="Arial" w:hAnsi="Arial" w:cs="Arial"/>
        </w:rPr>
        <w:t>2.</w:t>
      </w:r>
      <w:r w:rsidRPr="006318BC">
        <w:rPr>
          <w:rFonts w:ascii="Arial" w:hAnsi="Arial" w:cs="Arial"/>
        </w:rPr>
        <w:tab/>
        <w:t>Cavanaugh CE, Campbell J, Braxton N, Harvey J, Wingood G. Adapting an Evidence-Based HIV-Prevention Intervention for Women in Domestic Violence Shelters. Psychol Violence. Jul 2016;6(3):469-477. doi:10.1037/vio0000042. PMC4933957.</w:t>
      </w:r>
    </w:p>
    <w:p w14:paraId="2EF1AC4C" w14:textId="77777777" w:rsidR="00ED0DB8" w:rsidRPr="006318BC" w:rsidRDefault="00ED0DB8" w:rsidP="00ED0DB8">
      <w:pPr>
        <w:pStyle w:val="EndNoteBibliography"/>
        <w:spacing w:after="240"/>
        <w:rPr>
          <w:rFonts w:ascii="Arial" w:hAnsi="Arial" w:cs="Arial"/>
        </w:rPr>
      </w:pPr>
      <w:r w:rsidRPr="006318BC">
        <w:rPr>
          <w:rFonts w:ascii="Arial" w:hAnsi="Arial" w:cs="Arial"/>
        </w:rPr>
        <w:t>3.</w:t>
      </w:r>
      <w:r w:rsidRPr="006318BC">
        <w:rPr>
          <w:rFonts w:ascii="Arial" w:hAnsi="Arial" w:cs="Arial"/>
        </w:rPr>
        <w:tab/>
        <w:t>Vermeer W, Gurkan C, Hjorth A, et al. Agent-based model projections for reducing HIV infection among MSM: Prevention and care pathways to end the HIV epidemic in Chicago, Illinois. PLoS One. 2022;17(10):e0274288. doi:10.1371/journal.pone.0274288. PMC9576079.</w:t>
      </w:r>
    </w:p>
    <w:p w14:paraId="022AE100" w14:textId="3D0D2B33" w:rsidR="00681047" w:rsidRPr="006318BC" w:rsidRDefault="00ED0DB8" w:rsidP="00ED0DB8">
      <w:pPr>
        <w:pStyle w:val="EndNoteBibliography"/>
        <w:spacing w:after="240"/>
        <w:rPr>
          <w:rFonts w:ascii="Arial" w:hAnsi="Arial" w:cs="Arial"/>
        </w:rPr>
      </w:pPr>
      <w:r w:rsidRPr="006318BC">
        <w:rPr>
          <w:rFonts w:ascii="Arial" w:hAnsi="Arial" w:cs="Arial"/>
        </w:rPr>
        <w:t>4.</w:t>
      </w:r>
      <w:r w:rsidRPr="006318BC">
        <w:rPr>
          <w:rFonts w:ascii="Arial" w:hAnsi="Arial" w:cs="Arial"/>
        </w:rPr>
        <w:tab/>
        <w:t>Cavanaugh C, Mial K, Tulloch D. Assessing and Mapping the Availability of the Female Condom in the Philadelphia Metropolitan Area. AIDS Behav. Dec 2016;20(12):2845-2849. doi:10.1007/s10461-016-1317-x. PMC5436489</w:t>
      </w:r>
      <w:r w:rsidR="00681047" w:rsidRPr="006318BC">
        <w:rPr>
          <w:rFonts w:ascii="Arial" w:hAnsi="Arial" w:cs="Arial"/>
        </w:rPr>
        <w:t>.</w:t>
      </w:r>
    </w:p>
    <w:p w14:paraId="29526A65" w14:textId="77777777" w:rsidR="00ED0DB8" w:rsidRPr="006318BC" w:rsidRDefault="00ED0DB8" w:rsidP="00ED0DB8">
      <w:pPr>
        <w:pStyle w:val="EndNoteBibliography"/>
        <w:spacing w:after="240"/>
        <w:rPr>
          <w:rFonts w:ascii="Arial" w:hAnsi="Arial" w:cs="Arial"/>
        </w:rPr>
      </w:pPr>
      <w:r w:rsidRPr="006318BC">
        <w:rPr>
          <w:rFonts w:ascii="Arial" w:hAnsi="Arial" w:cs="Arial"/>
        </w:rPr>
        <w:t>5.</w:t>
      </w:r>
      <w:r w:rsidRPr="006318BC">
        <w:rPr>
          <w:rFonts w:ascii="Arial" w:hAnsi="Arial" w:cs="Arial"/>
        </w:rPr>
        <w:tab/>
        <w:t>Cavanaugh CE, Harvey J, Alexander KA, Saraczewski S, Campbell JC. Assessing Domestic Violence Shelter Workers Views and Practices Pertaining to HIV Prevention Services for Women Residing in Domestic Violence Shelters. J Interpers Violence. Apr 2021;36(7-8):NP3964-NP3981. doi:10.1177/0886260518781802. PMC6502696.</w:t>
      </w:r>
    </w:p>
    <w:p w14:paraId="3593CAD6" w14:textId="77777777" w:rsidR="00ED0DB8" w:rsidRPr="006318BC" w:rsidRDefault="00ED0DB8" w:rsidP="00ED0DB8">
      <w:pPr>
        <w:pStyle w:val="EndNoteBibliography"/>
        <w:spacing w:after="240"/>
        <w:rPr>
          <w:rFonts w:ascii="Arial" w:hAnsi="Arial" w:cs="Arial"/>
        </w:rPr>
      </w:pPr>
      <w:r w:rsidRPr="006318BC">
        <w:rPr>
          <w:rFonts w:ascii="Arial" w:hAnsi="Arial" w:cs="Arial"/>
        </w:rPr>
        <w:t>6.</w:t>
      </w:r>
      <w:r w:rsidRPr="006318BC">
        <w:rPr>
          <w:rFonts w:ascii="Arial" w:hAnsi="Arial" w:cs="Arial"/>
        </w:rPr>
        <w:tab/>
        <w:t xml:space="preserve">Brewer R, Hood KB, Hotton A, et al. Associations Between Experienced HIV Stigma, Resulting Consequences, and the HIV Care Continuum: Moderating Effects of Two Resilience Characteristics Among Persons Living with HIV (PLWH) in Louisiana. Journal of Racial and Ethnic Health Disparities. 2020/11/19 2020;doi:10.1007/s40615-020-00925-1. </w:t>
      </w:r>
    </w:p>
    <w:p w14:paraId="5B65494E" w14:textId="77777777" w:rsidR="00ED0DB8" w:rsidRPr="006318BC" w:rsidRDefault="00ED0DB8" w:rsidP="00ED0DB8">
      <w:pPr>
        <w:pStyle w:val="EndNoteBibliography"/>
        <w:spacing w:after="240"/>
        <w:rPr>
          <w:rFonts w:ascii="Arial" w:hAnsi="Arial" w:cs="Arial"/>
        </w:rPr>
      </w:pPr>
      <w:r w:rsidRPr="006318BC">
        <w:rPr>
          <w:rFonts w:ascii="Arial" w:hAnsi="Arial" w:cs="Arial"/>
        </w:rPr>
        <w:t>7.</w:t>
      </w:r>
      <w:r w:rsidRPr="006318BC">
        <w:rPr>
          <w:rFonts w:ascii="Arial" w:hAnsi="Arial" w:cs="Arial"/>
        </w:rPr>
        <w:tab/>
        <w:t>Hoff L, Scheidell JD, Mazumdar M, et al. The associations of incarceration and depression with healthcare experiences and utilization among Black men who have sex with men in HPTN 061. AIDS Care. Sep 2022;34(9):1169-1178. doi:10.1080/09540121.2021.1966695. PMC8837705.</w:t>
      </w:r>
    </w:p>
    <w:p w14:paraId="6166FD94" w14:textId="77777777" w:rsidR="00ED0DB8" w:rsidRPr="006318BC" w:rsidRDefault="00ED0DB8" w:rsidP="00ED0DB8">
      <w:pPr>
        <w:pStyle w:val="EndNoteBibliography"/>
        <w:spacing w:after="240"/>
        <w:rPr>
          <w:rFonts w:ascii="Arial" w:hAnsi="Arial" w:cs="Arial"/>
        </w:rPr>
      </w:pPr>
      <w:r w:rsidRPr="006318BC">
        <w:rPr>
          <w:rFonts w:ascii="Arial" w:hAnsi="Arial" w:cs="Arial"/>
        </w:rPr>
        <w:t>8.</w:t>
      </w:r>
      <w:r w:rsidRPr="006318BC">
        <w:rPr>
          <w:rFonts w:ascii="Arial" w:hAnsi="Arial" w:cs="Arial"/>
        </w:rPr>
        <w:tab/>
        <w:t>Smith JD, Woodhouse SS, Clark CA, Skowron EA. Attachment status and mother-preschooler parasympathetic response to the strange situation procedure. Biological Psychology. Feb 2016;114(2016):39-48. doi:10.1016/j.biopsycho.2015.12.008. PMC4737994.</w:t>
      </w:r>
    </w:p>
    <w:p w14:paraId="31D64627" w14:textId="77777777" w:rsidR="00ED0DB8" w:rsidRPr="006318BC" w:rsidRDefault="00ED0DB8" w:rsidP="00ED0DB8">
      <w:pPr>
        <w:pStyle w:val="EndNoteBibliography"/>
        <w:spacing w:after="240"/>
        <w:rPr>
          <w:rFonts w:ascii="Arial" w:hAnsi="Arial" w:cs="Arial"/>
        </w:rPr>
      </w:pPr>
      <w:r w:rsidRPr="006318BC">
        <w:rPr>
          <w:rFonts w:ascii="Arial" w:hAnsi="Arial" w:cs="Arial"/>
        </w:rPr>
        <w:t>9.</w:t>
      </w:r>
      <w:r w:rsidRPr="006318BC">
        <w:rPr>
          <w:rFonts w:ascii="Arial" w:hAnsi="Arial" w:cs="Arial"/>
        </w:rPr>
        <w:tab/>
        <w:t>Qiao S, Li X, Zhou Y, Shen Z, Stanton B. Attitudes toward evidence-based practices, occupational stress and work-related social support among health care providers in China: A SEM analysis. PLoS One. 2018;13(8):e0202166. doi:10.1371/journal.pone.0202166. PMC6086451.</w:t>
      </w:r>
    </w:p>
    <w:p w14:paraId="6816C210" w14:textId="77777777" w:rsidR="00ED0DB8" w:rsidRPr="006318BC" w:rsidRDefault="00ED0DB8" w:rsidP="00ED0DB8">
      <w:pPr>
        <w:pStyle w:val="EndNoteBibliography"/>
        <w:spacing w:after="240"/>
        <w:rPr>
          <w:rFonts w:ascii="Arial" w:hAnsi="Arial" w:cs="Arial"/>
        </w:rPr>
      </w:pPr>
      <w:r w:rsidRPr="006318BC">
        <w:rPr>
          <w:rFonts w:ascii="Arial" w:hAnsi="Arial" w:cs="Arial"/>
        </w:rPr>
        <w:t>10.</w:t>
      </w:r>
      <w:r w:rsidRPr="006318BC">
        <w:rPr>
          <w:rFonts w:ascii="Arial" w:hAnsi="Arial" w:cs="Arial"/>
        </w:rPr>
        <w:tab/>
        <w:t>Wang D, Ogihara M, Gallo C, et al. Automatic classification of communication logs into implementation stages via text analysis. Implementation science : IS. Sep 6 2016;11(1):119. doi:10.1186/s13012-016-0483-6. PMC5011842.</w:t>
      </w:r>
    </w:p>
    <w:p w14:paraId="19660F18" w14:textId="77777777" w:rsidR="00ED0DB8" w:rsidRPr="006318BC" w:rsidRDefault="00ED0DB8" w:rsidP="00ED0DB8">
      <w:pPr>
        <w:pStyle w:val="EndNoteBibliography"/>
        <w:spacing w:after="240"/>
        <w:rPr>
          <w:rFonts w:ascii="Arial" w:hAnsi="Arial" w:cs="Arial"/>
        </w:rPr>
      </w:pPr>
      <w:r w:rsidRPr="006318BC">
        <w:rPr>
          <w:rFonts w:ascii="Arial" w:hAnsi="Arial" w:cs="Arial"/>
        </w:rPr>
        <w:t>11.</w:t>
      </w:r>
      <w:r w:rsidRPr="006318BC">
        <w:rPr>
          <w:rFonts w:ascii="Arial" w:hAnsi="Arial" w:cs="Arial"/>
        </w:rPr>
        <w:tab/>
        <w:t>Mustanski B, Parsons JT, Sullivan PS, Madkins K, Rosenberg E, Swann G. Biomedical and Behavioral Outcomes of Keep It Up!: An eHealth HIV Prevention Program RCT. Am J Prev Med. Aug 2018;55(2):151-158. doi:10.1016/j.amepre.2018.04.026. PMC6314292.</w:t>
      </w:r>
    </w:p>
    <w:p w14:paraId="697E6B67" w14:textId="77777777" w:rsidR="00ED0DB8" w:rsidRPr="006318BC" w:rsidRDefault="00ED0DB8" w:rsidP="00ED0DB8">
      <w:pPr>
        <w:pStyle w:val="EndNoteBibliography"/>
        <w:spacing w:after="240"/>
        <w:rPr>
          <w:rFonts w:ascii="Arial" w:hAnsi="Arial" w:cs="Arial"/>
        </w:rPr>
      </w:pPr>
      <w:r w:rsidRPr="006318BC">
        <w:rPr>
          <w:rFonts w:ascii="Arial" w:hAnsi="Arial" w:cs="Arial"/>
        </w:rPr>
        <w:t>12.</w:t>
      </w:r>
      <w:r w:rsidRPr="006318BC">
        <w:rPr>
          <w:rFonts w:ascii="Arial" w:hAnsi="Arial" w:cs="Arial"/>
        </w:rPr>
        <w:tab/>
        <w:t>Cavanaugh C, Kapij A. A Brief Report on the Association between Dissociation During Sex and Condom Use Self-Efficacy Among Women Residing in Domestic Violence Shelters. Int J Sex Health. 2020;32(2):171-176. doi:10.1080/19317611.2020.1749209. PMC7416723.</w:t>
      </w:r>
    </w:p>
    <w:p w14:paraId="41C4ABF0" w14:textId="77777777" w:rsidR="00ED0DB8" w:rsidRPr="006318BC" w:rsidRDefault="00ED0DB8" w:rsidP="00ED0DB8">
      <w:pPr>
        <w:pStyle w:val="EndNoteBibliography"/>
        <w:spacing w:after="240"/>
        <w:rPr>
          <w:rFonts w:ascii="Arial" w:hAnsi="Arial" w:cs="Arial"/>
        </w:rPr>
      </w:pPr>
      <w:r w:rsidRPr="006318BC">
        <w:rPr>
          <w:rFonts w:ascii="Arial" w:hAnsi="Arial" w:cs="Arial"/>
        </w:rPr>
        <w:t>13.</w:t>
      </w:r>
      <w:r w:rsidRPr="006318BC">
        <w:rPr>
          <w:rFonts w:ascii="Arial" w:hAnsi="Arial" w:cs="Arial"/>
        </w:rPr>
        <w:tab/>
        <w:t>Macapagal K, Li DH, Clifford A, Madkins K, Mustanski B. The CAN-DO-IT Model: a Process for Developing and Refining Online Recruitment in HIV/AIDS and Sexual Health Research. Curr HIV/AIDS Rep. Jun 2020;17(3):190-202. doi:10.1007/s11904-020-00491-5. PMC7380648.</w:t>
      </w:r>
    </w:p>
    <w:p w14:paraId="458B6E80"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14.</w:t>
      </w:r>
      <w:r w:rsidRPr="006318BC">
        <w:rPr>
          <w:rFonts w:ascii="Arial" w:hAnsi="Arial" w:cs="Arial"/>
        </w:rPr>
        <w:tab/>
        <w:t>McNulty MC, Schneider JA. Care continuum entry interventions: seek and test strategies to engage persons most impacted by HIV within the United States. AIDS. Feb 20 2018;32(4):407-417. doi:10.1097/QAD.0000000000001733. PMC5794224.</w:t>
      </w:r>
    </w:p>
    <w:p w14:paraId="4148DAC3" w14:textId="77777777" w:rsidR="00ED0DB8" w:rsidRPr="006318BC" w:rsidRDefault="00ED0DB8" w:rsidP="00ED0DB8">
      <w:pPr>
        <w:pStyle w:val="EndNoteBibliography"/>
        <w:spacing w:after="240"/>
        <w:rPr>
          <w:rFonts w:ascii="Arial" w:hAnsi="Arial" w:cs="Arial"/>
        </w:rPr>
      </w:pPr>
      <w:r w:rsidRPr="006318BC">
        <w:rPr>
          <w:rFonts w:ascii="Arial" w:hAnsi="Arial" w:cs="Arial"/>
        </w:rPr>
        <w:t>15.</w:t>
      </w:r>
      <w:r w:rsidRPr="006318BC">
        <w:rPr>
          <w:rFonts w:ascii="Arial" w:hAnsi="Arial" w:cs="Arial"/>
        </w:rPr>
        <w:tab/>
        <w:t>Berkel C, Mauricio AM, Sandler IN, Wolchik SA, Gallo CG, Brown CH. The Cascading Effects of Multiple Dimensions of Implementation on Program Outcomes: a Test of a Theoretical Model. Prev Sci. Aug 2018;19(6):782-794. doi:10.1007/s11121-017-0855-4. PMC6002874.</w:t>
      </w:r>
    </w:p>
    <w:p w14:paraId="2974B555" w14:textId="77777777" w:rsidR="00ED0DB8" w:rsidRPr="006318BC" w:rsidRDefault="00ED0DB8" w:rsidP="00ED0DB8">
      <w:pPr>
        <w:pStyle w:val="EndNoteBibliography"/>
        <w:spacing w:after="240"/>
        <w:rPr>
          <w:rFonts w:ascii="Arial" w:hAnsi="Arial" w:cs="Arial"/>
        </w:rPr>
      </w:pPr>
      <w:r w:rsidRPr="006318BC">
        <w:rPr>
          <w:rFonts w:ascii="Arial" w:hAnsi="Arial" w:cs="Arial"/>
        </w:rPr>
        <w:t>16.</w:t>
      </w:r>
      <w:r w:rsidRPr="006318BC">
        <w:rPr>
          <w:rFonts w:ascii="Arial" w:hAnsi="Arial" w:cs="Arial"/>
        </w:rPr>
        <w:tab/>
        <w:t>Czaja SJ, Valente TW, Nair SN, Villamar JA, Brown CH. Characterizing implementation strategies using a systems engineering survey and interview tool: a comparison across 10 prevention programs for drug abuse and HIV sexual risk behavior. Implementation science : IS. May 17 2016;11:70. doi:10.1186/s13012-016-0433-3. PMC4869203.</w:t>
      </w:r>
    </w:p>
    <w:p w14:paraId="2894CC96" w14:textId="77777777" w:rsidR="00ED0DB8" w:rsidRPr="006318BC" w:rsidRDefault="00ED0DB8" w:rsidP="00ED0DB8">
      <w:pPr>
        <w:pStyle w:val="EndNoteBibliography"/>
        <w:spacing w:after="240"/>
        <w:rPr>
          <w:rFonts w:ascii="Arial" w:hAnsi="Arial" w:cs="Arial"/>
        </w:rPr>
      </w:pPr>
      <w:r w:rsidRPr="006318BC">
        <w:rPr>
          <w:rFonts w:ascii="Arial" w:hAnsi="Arial" w:cs="Arial"/>
        </w:rPr>
        <w:t>17.</w:t>
      </w:r>
      <w:r w:rsidRPr="006318BC">
        <w:rPr>
          <w:rFonts w:ascii="Arial" w:hAnsi="Arial" w:cs="Arial"/>
        </w:rPr>
        <w:tab/>
        <w:t>Smith JD, Fu E, Rado J, et al. Collaborative Care for Depression Management in Primary Care: A Randomized Roll-Out Trial Using a Type 2 Hybrid Effectiveness-Implementation Design. Contemporary Clinical Trials. 2021;23:100923. PMC8350002.</w:t>
      </w:r>
    </w:p>
    <w:p w14:paraId="74ADB624" w14:textId="77777777" w:rsidR="00ED0DB8" w:rsidRPr="006318BC" w:rsidRDefault="00ED0DB8" w:rsidP="00ED0DB8">
      <w:pPr>
        <w:pStyle w:val="EndNoteBibliography"/>
        <w:spacing w:after="240"/>
        <w:rPr>
          <w:rFonts w:ascii="Arial" w:hAnsi="Arial" w:cs="Arial"/>
        </w:rPr>
      </w:pPr>
      <w:r w:rsidRPr="006318BC">
        <w:rPr>
          <w:rFonts w:ascii="Arial" w:hAnsi="Arial" w:cs="Arial"/>
        </w:rPr>
        <w:t>18.</w:t>
      </w:r>
      <w:r w:rsidRPr="006318BC">
        <w:rPr>
          <w:rFonts w:ascii="Arial" w:hAnsi="Arial" w:cs="Arial"/>
        </w:rPr>
        <w:tab/>
        <w:t>McCabe BE, Stark G, Halstead V, et al. Comparing Two Alcohol Screening Measures on Rates of Risky Alcohol Use in a University Health Clinic. Int J Ment Health Addict. Jun 2019;17(3):467-478. doi:10.1007/s11469-019-00072-7. PMC6897487.</w:t>
      </w:r>
    </w:p>
    <w:p w14:paraId="387B76BF" w14:textId="77777777" w:rsidR="00ED0DB8" w:rsidRPr="006318BC" w:rsidRDefault="00ED0DB8" w:rsidP="00ED0DB8">
      <w:pPr>
        <w:pStyle w:val="EndNoteBibliography"/>
        <w:spacing w:after="240"/>
        <w:rPr>
          <w:rFonts w:ascii="Arial" w:hAnsi="Arial" w:cs="Arial"/>
        </w:rPr>
      </w:pPr>
      <w:r w:rsidRPr="006318BC">
        <w:rPr>
          <w:rFonts w:ascii="Arial" w:hAnsi="Arial" w:cs="Arial"/>
        </w:rPr>
        <w:t>19.</w:t>
      </w:r>
      <w:r w:rsidRPr="006318BC">
        <w:rPr>
          <w:rFonts w:ascii="Arial" w:hAnsi="Arial" w:cs="Arial"/>
        </w:rPr>
        <w:tab/>
        <w:t>Li DH, Newcomb M, Macapagal K, Remble T, Mustanski B. Condom-Associated Erectile Function, But Not Other Domains of Sexual Functioning, Predicts Condomless Insertive Anal Sex Among Young Men Who Have Sex with Men. Arch Sex Behav. Jan 2020;49(1):161-174. doi:10.1007/s10508-020-01642-w. PMC7018619.</w:t>
      </w:r>
    </w:p>
    <w:p w14:paraId="10EC3F74" w14:textId="77777777" w:rsidR="00ED0DB8" w:rsidRPr="006318BC" w:rsidRDefault="00ED0DB8" w:rsidP="00ED0DB8">
      <w:pPr>
        <w:pStyle w:val="EndNoteBibliography"/>
        <w:spacing w:after="240"/>
        <w:rPr>
          <w:rFonts w:ascii="Arial" w:hAnsi="Arial" w:cs="Arial"/>
        </w:rPr>
      </w:pPr>
      <w:r w:rsidRPr="006318BC">
        <w:rPr>
          <w:rFonts w:ascii="Arial" w:hAnsi="Arial" w:cs="Arial"/>
        </w:rPr>
        <w:t>20.</w:t>
      </w:r>
      <w:r w:rsidRPr="006318BC">
        <w:rPr>
          <w:rFonts w:ascii="Arial" w:hAnsi="Arial" w:cs="Arial"/>
        </w:rPr>
        <w:tab/>
        <w:t>Galletly CL, Benbow N, Killelea A, Lazzarini Z, Edwards R. Considerations for Modernized Criminal HIV Laws and Assessment of Legal Protections Against Release of Identified HIV Surveillance Data for Law Enforcement. Am J Public Health. Nov 2019;109(11):1576-1579. doi:10.2105/AJPH.2019.305284. PMC6775912.</w:t>
      </w:r>
    </w:p>
    <w:p w14:paraId="0374760B" w14:textId="77777777" w:rsidR="00ED0DB8" w:rsidRPr="006318BC" w:rsidRDefault="00ED0DB8" w:rsidP="00ED0DB8">
      <w:pPr>
        <w:pStyle w:val="EndNoteBibliography"/>
        <w:spacing w:after="240"/>
        <w:rPr>
          <w:rFonts w:ascii="Arial" w:hAnsi="Arial" w:cs="Arial"/>
        </w:rPr>
      </w:pPr>
      <w:r w:rsidRPr="006318BC">
        <w:rPr>
          <w:rFonts w:ascii="Arial" w:hAnsi="Arial" w:cs="Arial"/>
        </w:rPr>
        <w:t>21.</w:t>
      </w:r>
      <w:r w:rsidRPr="006318BC">
        <w:rPr>
          <w:rFonts w:ascii="Arial" w:hAnsi="Arial" w:cs="Arial"/>
        </w:rPr>
        <w:tab/>
        <w:t>Stewart JM, Rogers CK, Bellinger D, Thompson K. A Contextualized Approach to Faith-Based HIV Risk Reduction for African American Women. West J Nurs Res. Jul 2016;38(7):819-36. doi:10.1177/0193945916629621. PMC4884144.</w:t>
      </w:r>
    </w:p>
    <w:p w14:paraId="05E69E63" w14:textId="77777777" w:rsidR="00ED0DB8" w:rsidRPr="006318BC" w:rsidRDefault="00ED0DB8" w:rsidP="00ED0DB8">
      <w:pPr>
        <w:pStyle w:val="EndNoteBibliography"/>
        <w:spacing w:after="240"/>
        <w:rPr>
          <w:rFonts w:ascii="Arial" w:hAnsi="Arial" w:cs="Arial"/>
        </w:rPr>
      </w:pPr>
      <w:r w:rsidRPr="006318BC">
        <w:rPr>
          <w:rFonts w:ascii="Arial" w:hAnsi="Arial" w:cs="Arial"/>
        </w:rPr>
        <w:t>22.</w:t>
      </w:r>
      <w:r w:rsidRPr="006318BC">
        <w:rPr>
          <w:rFonts w:ascii="Arial" w:hAnsi="Arial" w:cs="Arial"/>
        </w:rPr>
        <w:tab/>
        <w:t>Brewer R, Issema R, Moore M, et al. Correlates of Durable Viral Suppression (DVS) Among Criminal Justice-involved (CJI) Black Men Living with HIV in Louisiana. AIDS Behav. Nov 2019;23(11):2980-2991. doi:10.1007/s10461-019-02578-6. PMC7231526.</w:t>
      </w:r>
    </w:p>
    <w:p w14:paraId="00C0FD22" w14:textId="77777777" w:rsidR="00ED0DB8" w:rsidRPr="006318BC" w:rsidRDefault="00ED0DB8" w:rsidP="00ED0DB8">
      <w:pPr>
        <w:pStyle w:val="EndNoteBibliography"/>
        <w:spacing w:after="240"/>
        <w:rPr>
          <w:rFonts w:ascii="Arial" w:hAnsi="Arial" w:cs="Arial"/>
        </w:rPr>
      </w:pPr>
      <w:r w:rsidRPr="006318BC">
        <w:rPr>
          <w:rFonts w:ascii="Arial" w:hAnsi="Arial" w:cs="Arial"/>
        </w:rPr>
        <w:t>23.</w:t>
      </w:r>
      <w:r w:rsidRPr="006318BC">
        <w:rPr>
          <w:rFonts w:ascii="Arial" w:hAnsi="Arial" w:cs="Arial"/>
        </w:rPr>
        <w:tab/>
        <w:t>Jordan N, Graham AK, Berkel C, Smith JD. Costs of Preparing to Implement a Family-Based Intervention to Prevent Pediatric Obesity in Primary Care: a Budget Impact Analysis. Prev Sci. Jul 2019;20(5):655-664. doi:10.1007/s11121-018-0970-x. PMC6542705.</w:t>
      </w:r>
    </w:p>
    <w:p w14:paraId="74E9BAE0" w14:textId="77777777" w:rsidR="00ED0DB8" w:rsidRPr="006318BC" w:rsidRDefault="00ED0DB8" w:rsidP="00ED0DB8">
      <w:pPr>
        <w:pStyle w:val="EndNoteBibliography"/>
        <w:spacing w:after="240"/>
        <w:rPr>
          <w:rFonts w:ascii="Arial" w:hAnsi="Arial" w:cs="Arial"/>
        </w:rPr>
      </w:pPr>
      <w:r w:rsidRPr="006318BC">
        <w:rPr>
          <w:rFonts w:ascii="Arial" w:hAnsi="Arial" w:cs="Arial"/>
        </w:rPr>
        <w:t>24.</w:t>
      </w:r>
      <w:r w:rsidRPr="006318BC">
        <w:rPr>
          <w:rFonts w:ascii="Arial" w:hAnsi="Arial" w:cs="Arial"/>
        </w:rPr>
        <w:tab/>
        <w:t>Benbow ND, Aaby DA, Rosenberg ES, Brown CH. County-level factors affecting Latino HIV disparities in the United States. PLoS One. 2020;15(8):e0237269. doi:10.1371/journal.pone.0237269. PMC7423131.</w:t>
      </w:r>
    </w:p>
    <w:p w14:paraId="5BC801B2" w14:textId="77777777" w:rsidR="00ED0DB8" w:rsidRPr="006318BC" w:rsidRDefault="00ED0DB8" w:rsidP="00ED0DB8">
      <w:pPr>
        <w:pStyle w:val="EndNoteBibliography"/>
        <w:spacing w:after="240"/>
        <w:rPr>
          <w:rFonts w:ascii="Arial" w:hAnsi="Arial" w:cs="Arial"/>
        </w:rPr>
      </w:pPr>
      <w:r w:rsidRPr="006318BC">
        <w:rPr>
          <w:rFonts w:ascii="Arial" w:hAnsi="Arial" w:cs="Arial"/>
        </w:rPr>
        <w:t>25.</w:t>
      </w:r>
      <w:r w:rsidRPr="006318BC">
        <w:rPr>
          <w:rFonts w:ascii="Arial" w:hAnsi="Arial" w:cs="Arial"/>
        </w:rPr>
        <w:tab/>
        <w:t>Schwartz SR, Chavez Ortiz J, Smith JD, et al. Data Velocity in HIV-Related Implementation Research: Estimating Time From Funding to Publication. J Acquir Immune Defic Syndr. Jul 1 2022;90(S1):S32-s40. doi:10.1097/qai.0000000000002963. PMC9204847.</w:t>
      </w:r>
    </w:p>
    <w:p w14:paraId="35293DE3" w14:textId="77777777" w:rsidR="00ED0DB8" w:rsidRPr="006318BC" w:rsidRDefault="00ED0DB8" w:rsidP="00ED0DB8">
      <w:pPr>
        <w:pStyle w:val="EndNoteBibliography"/>
        <w:spacing w:after="240"/>
        <w:rPr>
          <w:rFonts w:ascii="Arial" w:hAnsi="Arial" w:cs="Arial"/>
        </w:rPr>
      </w:pPr>
      <w:r w:rsidRPr="006318BC">
        <w:rPr>
          <w:rFonts w:ascii="Arial" w:hAnsi="Arial" w:cs="Arial"/>
        </w:rPr>
        <w:t>26.</w:t>
      </w:r>
      <w:r w:rsidRPr="006318BC">
        <w:rPr>
          <w:rFonts w:ascii="Arial" w:hAnsi="Arial" w:cs="Arial"/>
        </w:rPr>
        <w:tab/>
        <w:t>Newcomb ME, Moran K, Li DH, Mustanski B. Demographic, Regional, and Political Influences on the Sexual Health Care Experiences of Adolescent Sexual Minority Men. LGBT Health. Jan 2020;7(1):28-36. doi:10.1089/lgbt.2019.0122. PMC6983751.</w:t>
      </w:r>
    </w:p>
    <w:p w14:paraId="796E54A8" w14:textId="77777777" w:rsidR="00ED0DB8" w:rsidRPr="006318BC" w:rsidRDefault="00ED0DB8" w:rsidP="00ED0DB8">
      <w:pPr>
        <w:pStyle w:val="EndNoteBibliography"/>
        <w:spacing w:after="240"/>
        <w:rPr>
          <w:rFonts w:ascii="Arial" w:hAnsi="Arial" w:cs="Arial"/>
        </w:rPr>
      </w:pPr>
      <w:r w:rsidRPr="006318BC">
        <w:rPr>
          <w:rFonts w:ascii="Arial" w:hAnsi="Arial" w:cs="Arial"/>
        </w:rPr>
        <w:t>27.</w:t>
      </w:r>
      <w:r w:rsidRPr="006318BC">
        <w:rPr>
          <w:rFonts w:ascii="Arial" w:hAnsi="Arial" w:cs="Arial"/>
        </w:rPr>
        <w:tab/>
        <w:t>Li DH, Brown CH, Gallo C, et al. Design Considerations for Implementing eHealth Behavioral Interventions for HIV Prevention in Evolving Sociotechnical Landscapes. Curr HIV/AIDS Rep. Aug 2019;16(4):335-348. doi:10.1007/s11904-019-00455-4. PMC6837839.</w:t>
      </w:r>
    </w:p>
    <w:p w14:paraId="3A0ED78B"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28.</w:t>
      </w:r>
      <w:r w:rsidRPr="006318BC">
        <w:rPr>
          <w:rFonts w:ascii="Arial" w:hAnsi="Arial" w:cs="Arial"/>
        </w:rPr>
        <w:tab/>
        <w:t>Hwang S, Birken SA, Melvin CL, Rohweder CL, Smith JD. Designs and methods for implementation research: Advancing the mission of the CTSA program. J Clin Transl Sci. Mar 4 2020;4(3):159-167. doi:10.1017/cts.2020.16. PMC7348037.</w:t>
      </w:r>
    </w:p>
    <w:p w14:paraId="132613CD" w14:textId="77777777" w:rsidR="00ED0DB8" w:rsidRPr="006318BC" w:rsidRDefault="00ED0DB8" w:rsidP="00ED0DB8">
      <w:pPr>
        <w:pStyle w:val="EndNoteBibliography"/>
        <w:spacing w:after="240"/>
        <w:rPr>
          <w:rFonts w:ascii="Arial" w:hAnsi="Arial" w:cs="Arial"/>
        </w:rPr>
      </w:pPr>
      <w:r w:rsidRPr="006318BC">
        <w:rPr>
          <w:rFonts w:ascii="Arial" w:hAnsi="Arial" w:cs="Arial"/>
        </w:rPr>
        <w:t>29.</w:t>
      </w:r>
      <w:r w:rsidRPr="006318BC">
        <w:rPr>
          <w:rFonts w:ascii="Arial" w:hAnsi="Arial" w:cs="Arial"/>
        </w:rPr>
        <w:tab/>
        <w:t xml:space="preserve">Li DH, Benbow N, Keiser B, et al. Determinants of Implementation for HIV Pre-exposure Prophylaxis Based on an Updated Consolidated Framework for Implementation Research: A Systematic Review. J Acquir Immune Defic Syndr. Jul 1 2022;90(S1):S235-s246. doi:10.1097/qai.0000000000002984. </w:t>
      </w:r>
    </w:p>
    <w:p w14:paraId="0D3D4DA9" w14:textId="77777777" w:rsidR="00ED0DB8" w:rsidRPr="006318BC" w:rsidRDefault="00ED0DB8" w:rsidP="00ED0DB8">
      <w:pPr>
        <w:pStyle w:val="EndNoteBibliography"/>
        <w:spacing w:after="240"/>
        <w:rPr>
          <w:rFonts w:ascii="Arial" w:hAnsi="Arial" w:cs="Arial"/>
        </w:rPr>
      </w:pPr>
      <w:r w:rsidRPr="006318BC">
        <w:rPr>
          <w:rFonts w:ascii="Arial" w:hAnsi="Arial" w:cs="Arial"/>
        </w:rPr>
        <w:t>30.</w:t>
      </w:r>
      <w:r w:rsidRPr="006318BC">
        <w:rPr>
          <w:rFonts w:ascii="Arial" w:hAnsi="Arial" w:cs="Arial"/>
        </w:rPr>
        <w:tab/>
        <w:t>Bass M, Rosen KD, Gerend MA, et al. Development and feasibility of a Configurable Assessment Messaging Platform for Interventions (CAMPI). Fam Syst Health. Mar 2021;39(1):19-28. doi:10.1037/fsh0000592. PMC8345008.</w:t>
      </w:r>
    </w:p>
    <w:p w14:paraId="4EB04DD6" w14:textId="77777777" w:rsidR="00ED0DB8" w:rsidRPr="006318BC" w:rsidRDefault="00ED0DB8" w:rsidP="00ED0DB8">
      <w:pPr>
        <w:pStyle w:val="EndNoteBibliography"/>
        <w:spacing w:after="240"/>
        <w:rPr>
          <w:rFonts w:ascii="Arial" w:hAnsi="Arial" w:cs="Arial"/>
        </w:rPr>
      </w:pPr>
      <w:r w:rsidRPr="006318BC">
        <w:rPr>
          <w:rFonts w:ascii="Arial" w:hAnsi="Arial" w:cs="Arial"/>
        </w:rPr>
        <w:t>31.</w:t>
      </w:r>
      <w:r w:rsidRPr="006318BC">
        <w:rPr>
          <w:rFonts w:ascii="Arial" w:hAnsi="Arial" w:cs="Arial"/>
        </w:rPr>
        <w:tab/>
        <w:t>St George SM, Agosto Y, Rojas LM, et al. A developmental cascade perspective of paediatric obesity: A systematic review of preventive interventions from infancy through late adolescence. Obes Rev. Feb 2020;21(2):e12939. doi:10.1111/obr.12939. PMC6980892.</w:t>
      </w:r>
    </w:p>
    <w:p w14:paraId="74F7C930" w14:textId="77777777" w:rsidR="00ED0DB8" w:rsidRPr="006318BC" w:rsidRDefault="00ED0DB8" w:rsidP="00ED0DB8">
      <w:pPr>
        <w:pStyle w:val="EndNoteBibliography"/>
        <w:spacing w:after="240"/>
        <w:rPr>
          <w:rFonts w:ascii="Arial" w:hAnsi="Arial" w:cs="Arial"/>
        </w:rPr>
      </w:pPr>
      <w:r w:rsidRPr="006318BC">
        <w:rPr>
          <w:rFonts w:ascii="Arial" w:hAnsi="Arial" w:cs="Arial"/>
        </w:rPr>
        <w:t>32.</w:t>
      </w:r>
      <w:r w:rsidRPr="006318BC">
        <w:rPr>
          <w:rFonts w:ascii="Arial" w:hAnsi="Arial" w:cs="Arial"/>
        </w:rPr>
        <w:tab/>
        <w:t>Smith JD, Wakschlag L, Krogh-Jespersen S, et al. Dysregulated Irritability as a Window on Young Children's Psychiatric Risk: Transdiagnostic Effects via the Family Check-Up. Dev Psychopathol. Dec 2019;31(5):1887-1899. doi:10.1017/S0954579419000816. PMC7279524.</w:t>
      </w:r>
    </w:p>
    <w:p w14:paraId="0CD1161A" w14:textId="77777777" w:rsidR="00ED0DB8" w:rsidRPr="006318BC" w:rsidRDefault="00ED0DB8" w:rsidP="00ED0DB8">
      <w:pPr>
        <w:pStyle w:val="EndNoteBibliography"/>
        <w:spacing w:after="240"/>
        <w:rPr>
          <w:rFonts w:ascii="Arial" w:hAnsi="Arial" w:cs="Arial"/>
        </w:rPr>
      </w:pPr>
      <w:r w:rsidRPr="006318BC">
        <w:rPr>
          <w:rFonts w:ascii="Arial" w:hAnsi="Arial" w:cs="Arial"/>
        </w:rPr>
        <w:t>33.</w:t>
      </w:r>
      <w:r w:rsidRPr="006318BC">
        <w:rPr>
          <w:rFonts w:ascii="Arial" w:hAnsi="Arial" w:cs="Arial"/>
        </w:rPr>
        <w:tab/>
        <w:t>Smith JD, Rudo-Stern J, Dishion TJ, et al. Effectiveness and Efficiency of Observationally Assessing Fidelity to a Family-Centered Child Intervention: A Quasi-Experimental Study. J Clin Child Adolesc Psychol. Jan-Feb 2019;48(1):16-28. doi:10.1080/15374416.2018.1561295. PMC6450082.</w:t>
      </w:r>
    </w:p>
    <w:p w14:paraId="4435641B" w14:textId="77777777" w:rsidR="00ED0DB8" w:rsidRPr="006318BC" w:rsidRDefault="00ED0DB8" w:rsidP="00ED0DB8">
      <w:pPr>
        <w:pStyle w:val="EndNoteBibliography"/>
        <w:spacing w:after="240"/>
        <w:rPr>
          <w:rFonts w:ascii="Arial" w:hAnsi="Arial" w:cs="Arial"/>
        </w:rPr>
      </w:pPr>
      <w:r w:rsidRPr="006318BC">
        <w:rPr>
          <w:rFonts w:ascii="Arial" w:hAnsi="Arial" w:cs="Arial"/>
        </w:rPr>
        <w:t>34.</w:t>
      </w:r>
      <w:r w:rsidRPr="006318BC">
        <w:rPr>
          <w:rFonts w:ascii="Arial" w:hAnsi="Arial" w:cs="Arial"/>
        </w:rPr>
        <w:tab/>
        <w:t>Phillips G, 2nd, Lindeman P, Adames CN, et al. Empowerment Evaluation: A Case Study of Citywide Implementation within an HIV Prevention Context. Am J Eval. Sep 2019;40(3):318-334. doi:10.1177/1098214018796991. PMC6934361.</w:t>
      </w:r>
    </w:p>
    <w:p w14:paraId="5A5894DB" w14:textId="77777777" w:rsidR="00ED0DB8" w:rsidRPr="006318BC" w:rsidRDefault="00ED0DB8" w:rsidP="00ED0DB8">
      <w:pPr>
        <w:pStyle w:val="EndNoteBibliography"/>
        <w:spacing w:after="240"/>
        <w:rPr>
          <w:rFonts w:ascii="Arial" w:hAnsi="Arial" w:cs="Arial"/>
        </w:rPr>
      </w:pPr>
      <w:r w:rsidRPr="006318BC">
        <w:rPr>
          <w:rFonts w:ascii="Arial" w:hAnsi="Arial" w:cs="Arial"/>
        </w:rPr>
        <w:t>35.</w:t>
      </w:r>
      <w:r w:rsidRPr="006318BC">
        <w:rPr>
          <w:rFonts w:ascii="Arial" w:hAnsi="Arial" w:cs="Arial"/>
        </w:rPr>
        <w:tab/>
        <w:t>Smith MJ, Smith JD, Fleming MF, et al. Enhancing individual placement and support (IPS) - Supported employment: A Type 1 hybrid design randomized controlled trial to evaluate virtual reality job interview training among adults with severe mental illness. Contemp Clin Trials. Feb 2019;77:86-97. doi:10.1016/j.cct.2018.12.008. PMC6396298.</w:t>
      </w:r>
    </w:p>
    <w:p w14:paraId="1EA57E20" w14:textId="77777777" w:rsidR="00ED0DB8" w:rsidRPr="006318BC" w:rsidRDefault="00ED0DB8" w:rsidP="00ED0DB8">
      <w:pPr>
        <w:pStyle w:val="EndNoteBibliography"/>
        <w:spacing w:after="240"/>
        <w:rPr>
          <w:rFonts w:ascii="Arial" w:hAnsi="Arial" w:cs="Arial"/>
        </w:rPr>
      </w:pPr>
      <w:r w:rsidRPr="006318BC">
        <w:rPr>
          <w:rFonts w:ascii="Arial" w:hAnsi="Arial" w:cs="Arial"/>
        </w:rPr>
        <w:t>36.</w:t>
      </w:r>
      <w:r w:rsidRPr="006318BC">
        <w:rPr>
          <w:rFonts w:ascii="Arial" w:hAnsi="Arial" w:cs="Arial"/>
        </w:rPr>
        <w:tab/>
        <w:t>Smith MJ, Mitchell J, Blajeski S, et al. Enhancing Vocational Training in Corrections: A Type 1 Hybrid Design Randomized Controlled Trial to Evaluate Virtual Reality Job Interview Training among Ex-Offenders Preparing for Community Re-Entry. Contemporary Clinical Trials Communications. 2020;PMC7339026.</w:t>
      </w:r>
    </w:p>
    <w:p w14:paraId="4BD1F80A" w14:textId="77777777" w:rsidR="00ED0DB8" w:rsidRPr="006318BC" w:rsidRDefault="00ED0DB8" w:rsidP="00ED0DB8">
      <w:pPr>
        <w:pStyle w:val="EndNoteBibliography"/>
        <w:spacing w:after="240"/>
        <w:rPr>
          <w:rFonts w:ascii="Arial" w:hAnsi="Arial" w:cs="Arial"/>
        </w:rPr>
      </w:pPr>
      <w:r w:rsidRPr="006318BC">
        <w:rPr>
          <w:rFonts w:ascii="Arial" w:hAnsi="Arial" w:cs="Arial"/>
        </w:rPr>
        <w:t>37.</w:t>
      </w:r>
      <w:r w:rsidRPr="006318BC">
        <w:rPr>
          <w:rFonts w:ascii="Arial" w:hAnsi="Arial" w:cs="Arial"/>
        </w:rPr>
        <w:tab/>
        <w:t>Jenness SM, Goodreau SM, Morris M. EpiModel: an R package for mathematical modeling of infectious disease over networks. Journal of statistical software. 2018;84</w:t>
      </w:r>
    </w:p>
    <w:p w14:paraId="4F139380" w14:textId="77777777" w:rsidR="00ED0DB8" w:rsidRPr="006318BC" w:rsidRDefault="00ED0DB8" w:rsidP="00ED0DB8">
      <w:pPr>
        <w:pStyle w:val="EndNoteBibliography"/>
        <w:spacing w:after="240"/>
        <w:rPr>
          <w:rFonts w:ascii="Arial" w:hAnsi="Arial" w:cs="Arial"/>
        </w:rPr>
      </w:pPr>
      <w:r w:rsidRPr="006318BC">
        <w:rPr>
          <w:rFonts w:ascii="Arial" w:hAnsi="Arial" w:cs="Arial"/>
        </w:rPr>
        <w:t>38.</w:t>
      </w:r>
      <w:r w:rsidRPr="006318BC">
        <w:rPr>
          <w:rFonts w:ascii="Arial" w:hAnsi="Arial" w:cs="Arial"/>
        </w:rPr>
        <w:tab/>
        <w:t>Phillips II G, Lindeman P, Bettin E, Johnson A, Greene G. Evaluation Capacity Building: Results and Reflections Across Two Years of Partnerships. Evaluation and Program Planning. 2018;71:83-88. PMID30223173.</w:t>
      </w:r>
    </w:p>
    <w:p w14:paraId="7271DE41" w14:textId="77777777" w:rsidR="00ED0DB8" w:rsidRPr="006318BC" w:rsidRDefault="00ED0DB8" w:rsidP="00ED0DB8">
      <w:pPr>
        <w:pStyle w:val="EndNoteBibliography"/>
        <w:spacing w:after="240"/>
        <w:rPr>
          <w:rFonts w:ascii="Arial" w:hAnsi="Arial" w:cs="Arial"/>
        </w:rPr>
      </w:pPr>
      <w:r w:rsidRPr="006318BC">
        <w:rPr>
          <w:rFonts w:ascii="Arial" w:hAnsi="Arial" w:cs="Arial"/>
        </w:rPr>
        <w:t>39.</w:t>
      </w:r>
      <w:r w:rsidRPr="006318BC">
        <w:rPr>
          <w:rFonts w:ascii="Arial" w:hAnsi="Arial" w:cs="Arial"/>
        </w:rPr>
        <w:tab/>
        <w:t>Counts NZ, Smith JD, Crowley DM. (Expected) value-based payment: From total cost of care to net present value of care. Healthcare (Amsterdam, Netherlands). Mar 2019;7(1):1-3. doi:10.1016/j.hjdsi.2018.12.005. PMC6684199.</w:t>
      </w:r>
    </w:p>
    <w:p w14:paraId="602921EA" w14:textId="77777777" w:rsidR="00ED0DB8" w:rsidRPr="006318BC" w:rsidRDefault="00ED0DB8" w:rsidP="00ED0DB8">
      <w:pPr>
        <w:pStyle w:val="EndNoteBibliography"/>
        <w:spacing w:after="240"/>
        <w:rPr>
          <w:rFonts w:ascii="Arial" w:hAnsi="Arial" w:cs="Arial"/>
        </w:rPr>
      </w:pPr>
      <w:r w:rsidRPr="006318BC">
        <w:rPr>
          <w:rFonts w:ascii="Arial" w:hAnsi="Arial" w:cs="Arial"/>
        </w:rPr>
        <w:t>40.</w:t>
      </w:r>
      <w:r w:rsidRPr="006318BC">
        <w:rPr>
          <w:rFonts w:ascii="Arial" w:hAnsi="Arial" w:cs="Arial"/>
        </w:rPr>
        <w:tab/>
        <w:t>Smith JD, Dishion TJ, Brown K, et al. An Experimental Study of Procedures to Enhance Ratings of Fidelity to an Evidence-Based Family Intervention. Prev Sci. Jan 2016;17(1):62-70. doi:10.1007/s11121-015-0589-0. PMC4697869.</w:t>
      </w:r>
    </w:p>
    <w:p w14:paraId="257416DE" w14:textId="77777777" w:rsidR="00ED0DB8" w:rsidRPr="006318BC" w:rsidRDefault="00ED0DB8" w:rsidP="00ED0DB8">
      <w:pPr>
        <w:pStyle w:val="EndNoteBibliography"/>
        <w:spacing w:after="240"/>
        <w:rPr>
          <w:rFonts w:ascii="Arial" w:hAnsi="Arial" w:cs="Arial"/>
        </w:rPr>
      </w:pPr>
      <w:r w:rsidRPr="006318BC">
        <w:rPr>
          <w:rFonts w:ascii="Arial" w:hAnsi="Arial" w:cs="Arial"/>
        </w:rPr>
        <w:t>41.</w:t>
      </w:r>
      <w:r w:rsidRPr="006318BC">
        <w:rPr>
          <w:rFonts w:ascii="Arial" w:hAnsi="Arial" w:cs="Arial"/>
        </w:rPr>
        <w:tab/>
        <w:t>Brewer R, Hood KB, Moore M, et al. An Exploratory Study of Resilience, HIV-Related Stigma, and HIV Care Outcomes Among Men who have Sex with Men (MSM) Living with HIV in Louisiana. AIDS Behav. Jul 2020;24(7):2119-2129. doi:10.1007/s10461-020-02778-5. PMC7319878.</w:t>
      </w:r>
    </w:p>
    <w:p w14:paraId="4374C929"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42.</w:t>
      </w:r>
      <w:r w:rsidRPr="006318BC">
        <w:rPr>
          <w:rFonts w:ascii="Arial" w:hAnsi="Arial" w:cs="Arial"/>
        </w:rPr>
        <w:tab/>
        <w:t>Ridgway J, Almirol E, Schmitt J, et al. Exploring Gender Differences in PrEP Interest Among Individuals Testing HIV Negative in an Urban Emergency Department. AIDS Educ Prev. Oct 2018;30(5):382-392. doi:10.1521/aeap.2018.30.5.382. PMC6517836.</w:t>
      </w:r>
    </w:p>
    <w:p w14:paraId="620ED167" w14:textId="77777777" w:rsidR="00ED0DB8" w:rsidRPr="006318BC" w:rsidRDefault="00ED0DB8" w:rsidP="00ED0DB8">
      <w:pPr>
        <w:pStyle w:val="EndNoteBibliography"/>
        <w:spacing w:after="240"/>
        <w:rPr>
          <w:rFonts w:ascii="Arial" w:hAnsi="Arial" w:cs="Arial"/>
        </w:rPr>
      </w:pPr>
      <w:r w:rsidRPr="006318BC">
        <w:rPr>
          <w:rFonts w:ascii="Arial" w:hAnsi="Arial" w:cs="Arial"/>
        </w:rPr>
        <w:t>43.</w:t>
      </w:r>
      <w:r w:rsidRPr="006318BC">
        <w:rPr>
          <w:rFonts w:ascii="Arial" w:hAnsi="Arial" w:cs="Arial"/>
        </w:rPr>
        <w:tab/>
        <w:t>Ventuneac A, Li DH, Mongrella MC, et al. Exploring potential implementation barriers and facilitators of the SMART Program, a stepped-care package of eHealth HIV prevention interventions for adolescent men who have sex with men. Sex Res Social Policy. Sep 2020;17(3):378-388. doi:10.1007/s13178-019-00402-3. PMC7462358.</w:t>
      </w:r>
    </w:p>
    <w:p w14:paraId="2D424BCC" w14:textId="77777777" w:rsidR="00ED0DB8" w:rsidRPr="006318BC" w:rsidRDefault="00ED0DB8" w:rsidP="00ED0DB8">
      <w:pPr>
        <w:pStyle w:val="EndNoteBibliography"/>
        <w:spacing w:after="240"/>
        <w:rPr>
          <w:rFonts w:ascii="Arial" w:hAnsi="Arial" w:cs="Arial"/>
        </w:rPr>
      </w:pPr>
      <w:r w:rsidRPr="006318BC">
        <w:rPr>
          <w:rFonts w:ascii="Arial" w:hAnsi="Arial" w:cs="Arial"/>
        </w:rPr>
        <w:t>44.</w:t>
      </w:r>
      <w:r w:rsidRPr="006318BC">
        <w:rPr>
          <w:rFonts w:ascii="Arial" w:hAnsi="Arial" w:cs="Arial"/>
        </w:rPr>
        <w:tab/>
        <w:t>St. George SM, Huang S, Vidot DC, Smith JD, Brown CH, Prado G. Factors associated with the implementation of the Familias Unidas intervention in a type 3 translational trial. Translational Behavioral Medicine. Mar 2016;6(1):105-114. doi:10.1007/s13142-015-0344-x. PMC4807187.</w:t>
      </w:r>
    </w:p>
    <w:p w14:paraId="06A2F5F8" w14:textId="77777777" w:rsidR="00ED0DB8" w:rsidRPr="006318BC" w:rsidRDefault="00ED0DB8" w:rsidP="00ED0DB8">
      <w:pPr>
        <w:pStyle w:val="EndNoteBibliography"/>
        <w:spacing w:after="240"/>
        <w:rPr>
          <w:rFonts w:ascii="Arial" w:hAnsi="Arial" w:cs="Arial"/>
        </w:rPr>
      </w:pPr>
      <w:r w:rsidRPr="006318BC">
        <w:rPr>
          <w:rFonts w:ascii="Arial" w:hAnsi="Arial" w:cs="Arial"/>
        </w:rPr>
        <w:t>45.</w:t>
      </w:r>
      <w:r w:rsidRPr="006318BC">
        <w:rPr>
          <w:rFonts w:ascii="Arial" w:hAnsi="Arial" w:cs="Arial"/>
        </w:rPr>
        <w:tab/>
        <w:t>Smith JD, Berkel C, Rudo-Stern J, et al. The Family Check-Up 4 Health (FCU4Health): Applying Implementation Science Frameworks to the Process of Adapting an Evidence-Based Parenting Program for Prevention of Pediatric Obesity and Excess Weight Gain in Primary Care. Front Public Health. 2018;6:293. doi:10.3389/fpubh.2018.00293. PMC6196330.</w:t>
      </w:r>
    </w:p>
    <w:p w14:paraId="6295E8F2" w14:textId="77777777" w:rsidR="00ED0DB8" w:rsidRPr="006318BC" w:rsidRDefault="00ED0DB8" w:rsidP="00ED0DB8">
      <w:pPr>
        <w:pStyle w:val="EndNoteBibliography"/>
        <w:spacing w:after="240"/>
        <w:rPr>
          <w:rFonts w:ascii="Arial" w:hAnsi="Arial" w:cs="Arial"/>
        </w:rPr>
      </w:pPr>
      <w:r w:rsidRPr="006318BC">
        <w:rPr>
          <w:rFonts w:ascii="Arial" w:hAnsi="Arial" w:cs="Arial"/>
        </w:rPr>
        <w:t>46.</w:t>
      </w:r>
      <w:r w:rsidRPr="006318BC">
        <w:rPr>
          <w:rFonts w:ascii="Arial" w:hAnsi="Arial" w:cs="Arial"/>
        </w:rPr>
        <w:tab/>
        <w:t>Berkel C, Smith JD, Bruening MM, et al. The Family Check-Up 4 Health: Study protocol of a randomized type II hybrid effectiveness-implementation trial in integrated primary care (the healthy communities 4 healthy students study). Contemp Clin Trials. Sep 2020;96:106088. doi:10.1016/j.cct.2020.106088. PMC7374139.</w:t>
      </w:r>
    </w:p>
    <w:p w14:paraId="226AE88F" w14:textId="77777777" w:rsidR="00ED0DB8" w:rsidRPr="006318BC" w:rsidRDefault="00ED0DB8" w:rsidP="00ED0DB8">
      <w:pPr>
        <w:pStyle w:val="EndNoteBibliography"/>
        <w:spacing w:after="240"/>
        <w:rPr>
          <w:rFonts w:ascii="Arial" w:hAnsi="Arial" w:cs="Arial"/>
        </w:rPr>
      </w:pPr>
      <w:r w:rsidRPr="006318BC">
        <w:rPr>
          <w:rFonts w:ascii="Arial" w:hAnsi="Arial" w:cs="Arial"/>
        </w:rPr>
        <w:t>47.</w:t>
      </w:r>
      <w:r w:rsidRPr="006318BC">
        <w:rPr>
          <w:rFonts w:ascii="Arial" w:hAnsi="Arial" w:cs="Arial"/>
        </w:rPr>
        <w:tab/>
        <w:t>Smith JD, St George SM, Prado G. Family-Centered Positive Behavior Support Interventions in Early Childhood To Prevent Obesity. Child Dev. Mar 2017;88(2):427-435. doi:10.1111/cdev.12738. PMC5342923.</w:t>
      </w:r>
    </w:p>
    <w:p w14:paraId="29789E0C" w14:textId="77777777" w:rsidR="00ED0DB8" w:rsidRPr="006318BC" w:rsidRDefault="00ED0DB8" w:rsidP="00ED0DB8">
      <w:pPr>
        <w:pStyle w:val="EndNoteBibliography"/>
        <w:spacing w:after="240"/>
        <w:rPr>
          <w:rFonts w:ascii="Arial" w:hAnsi="Arial" w:cs="Arial"/>
        </w:rPr>
      </w:pPr>
      <w:r w:rsidRPr="006318BC">
        <w:rPr>
          <w:rFonts w:ascii="Arial" w:hAnsi="Arial" w:cs="Arial"/>
        </w:rPr>
        <w:t>48.</w:t>
      </w:r>
      <w:r w:rsidRPr="006318BC">
        <w:rPr>
          <w:rFonts w:ascii="Arial" w:hAnsi="Arial" w:cs="Arial"/>
        </w:rPr>
        <w:tab/>
        <w:t>Wakschlag LS, Roberts MY, Flynn RM, et al. Future Directions for Early Childhood Prevention of Mental Disorders: A Road Map to Mental Health, Earlier. J Clin Child Adolesc Psychol. May-Jun 2019;48(3):539-554. doi:10.1080/15374416.2018.1561296. PMC6750224.</w:t>
      </w:r>
    </w:p>
    <w:p w14:paraId="3117E9B5" w14:textId="77777777" w:rsidR="00ED0DB8" w:rsidRPr="006318BC" w:rsidRDefault="00ED0DB8" w:rsidP="00ED0DB8">
      <w:pPr>
        <w:pStyle w:val="EndNoteBibliography"/>
        <w:spacing w:after="240"/>
        <w:rPr>
          <w:rFonts w:ascii="Arial" w:hAnsi="Arial" w:cs="Arial"/>
        </w:rPr>
      </w:pPr>
      <w:r w:rsidRPr="006318BC">
        <w:rPr>
          <w:rFonts w:ascii="Arial" w:hAnsi="Arial" w:cs="Arial"/>
        </w:rPr>
        <w:t>49.</w:t>
      </w:r>
      <w:r w:rsidRPr="006318BC">
        <w:rPr>
          <w:rFonts w:ascii="Arial" w:hAnsi="Arial" w:cs="Arial"/>
        </w:rPr>
        <w:tab/>
        <w:t>Almirol EA, McNulty MC, Schmitt J, et al. Gender Differences in HIV Testing, Diagnosis, and Linkage to Care in Healthcare Settings: Identifying African American Women with HIV in Chicago. AIDS Patient Care STDS. Oct 2018;32(10):399-407. doi:10.1089/apc.2018.0066. PMC6909762.</w:t>
      </w:r>
    </w:p>
    <w:p w14:paraId="4DCA8D16" w14:textId="77777777" w:rsidR="00ED0DB8" w:rsidRPr="006318BC" w:rsidRDefault="00ED0DB8" w:rsidP="00ED0DB8">
      <w:pPr>
        <w:pStyle w:val="EndNoteBibliography"/>
        <w:spacing w:after="240"/>
        <w:rPr>
          <w:rFonts w:ascii="Arial" w:hAnsi="Arial" w:cs="Arial"/>
        </w:rPr>
      </w:pPr>
      <w:r w:rsidRPr="006318BC">
        <w:rPr>
          <w:rFonts w:ascii="Arial" w:hAnsi="Arial" w:cs="Arial"/>
        </w:rPr>
        <w:t>50.</w:t>
      </w:r>
      <w:r w:rsidRPr="006318BC">
        <w:rPr>
          <w:rFonts w:ascii="Arial" w:hAnsi="Arial" w:cs="Arial"/>
        </w:rPr>
        <w:tab/>
        <w:t>Mustanski B, Ryan DT, Hayford C, Phillips G, 2nd, Newcomb ME, Smith JD. Geographic and Individual Associations with PrEP Stigma: Results from the RADAR Cohort of Diverse Young Men Who have Sex with Men and Transgender Women. AIDS Behav. Sep 2018;22(9):3044-3056. doi:10.1007/s10461-018-2159-5. PMC6076868.</w:t>
      </w:r>
    </w:p>
    <w:p w14:paraId="42FDFE8B" w14:textId="77777777" w:rsidR="00ED0DB8" w:rsidRPr="006318BC" w:rsidRDefault="00ED0DB8" w:rsidP="00ED0DB8">
      <w:pPr>
        <w:pStyle w:val="EndNoteBibliography"/>
        <w:spacing w:after="240"/>
        <w:rPr>
          <w:rFonts w:ascii="Arial" w:hAnsi="Arial" w:cs="Arial"/>
        </w:rPr>
      </w:pPr>
      <w:r w:rsidRPr="006318BC">
        <w:rPr>
          <w:rFonts w:ascii="Arial" w:hAnsi="Arial" w:cs="Arial"/>
        </w:rPr>
        <w:t>51.</w:t>
      </w:r>
      <w:r w:rsidRPr="006318BC">
        <w:rPr>
          <w:rFonts w:ascii="Arial" w:hAnsi="Arial" w:cs="Arial"/>
        </w:rPr>
        <w:tab/>
        <w:t xml:space="preserve">Smith JD, Berkel C, Carroll AJ, et al. Health behaviour outcomes of a family based intervention for paediatric obesity in primary care: A randomized type II hybrid effectiveness-implementation trial. Pediatr Obes. Sep 2021;16(9):e12780. doi:10.1111/ijpo.12780. </w:t>
      </w:r>
    </w:p>
    <w:p w14:paraId="18699E68" w14:textId="77777777" w:rsidR="00ED0DB8" w:rsidRPr="006318BC" w:rsidRDefault="00ED0DB8" w:rsidP="00ED0DB8">
      <w:pPr>
        <w:pStyle w:val="EndNoteBibliography"/>
        <w:spacing w:after="240"/>
        <w:rPr>
          <w:rFonts w:ascii="Arial" w:hAnsi="Arial" w:cs="Arial"/>
        </w:rPr>
      </w:pPr>
      <w:r w:rsidRPr="006318BC">
        <w:rPr>
          <w:rFonts w:ascii="Arial" w:hAnsi="Arial" w:cs="Arial"/>
        </w:rPr>
        <w:t>52.</w:t>
      </w:r>
      <w:r w:rsidRPr="006318BC">
        <w:rPr>
          <w:rFonts w:ascii="Arial" w:hAnsi="Arial" w:cs="Arial"/>
        </w:rPr>
        <w:tab/>
        <w:t>Morgan E, Ryan DT, Newcomb ME, Mustanski B. High Rate of Discontinuation May Diminish PrEP Coverage Among Young Men Who Have Sex with Men. AIDS Behav. Nov 2018;22(11):3645-3648. doi:10.1007/s10461-018-2125-2. PMC6204096.</w:t>
      </w:r>
    </w:p>
    <w:p w14:paraId="5830D98D" w14:textId="77777777" w:rsidR="00ED0DB8" w:rsidRPr="006318BC" w:rsidRDefault="00ED0DB8" w:rsidP="00ED0DB8">
      <w:pPr>
        <w:pStyle w:val="EndNoteBibliography"/>
        <w:spacing w:after="240"/>
        <w:rPr>
          <w:rFonts w:ascii="Arial" w:hAnsi="Arial" w:cs="Arial"/>
        </w:rPr>
      </w:pPr>
      <w:r w:rsidRPr="006318BC">
        <w:rPr>
          <w:rFonts w:ascii="Arial" w:hAnsi="Arial" w:cs="Arial"/>
        </w:rPr>
        <w:t>53.</w:t>
      </w:r>
      <w:r w:rsidRPr="006318BC">
        <w:rPr>
          <w:rFonts w:ascii="Arial" w:hAnsi="Arial" w:cs="Arial"/>
        </w:rPr>
        <w:tab/>
        <w:t>Vermeer WH, Smith JD, Wilensky U, Brown CH. High-Fidelity Agent-Based Modeling to Support Prevention Decision-Making: an Open Science Approach. Prev Sci. Jul 2022;23(5):832-843. doi:10.1007/s11121-021-01319-3. PMC8591590.</w:t>
      </w:r>
    </w:p>
    <w:p w14:paraId="431A3BB2" w14:textId="77777777" w:rsidR="00ED0DB8" w:rsidRPr="006318BC" w:rsidRDefault="00ED0DB8" w:rsidP="00ED0DB8">
      <w:pPr>
        <w:pStyle w:val="EndNoteBibliography"/>
        <w:spacing w:after="240"/>
        <w:rPr>
          <w:rFonts w:ascii="Arial" w:hAnsi="Arial" w:cs="Arial"/>
        </w:rPr>
      </w:pPr>
      <w:r w:rsidRPr="006318BC">
        <w:rPr>
          <w:rFonts w:ascii="Arial" w:hAnsi="Arial" w:cs="Arial"/>
        </w:rPr>
        <w:t>54.</w:t>
      </w:r>
      <w:r w:rsidRPr="006318BC">
        <w:rPr>
          <w:rFonts w:ascii="Arial" w:hAnsi="Arial" w:cs="Arial"/>
        </w:rPr>
        <w:tab/>
        <w:t>Newcomer AR, Roth KB, Kellam SG, et al. Higher childhood peer reports of social preference mediates the impact of the good behavior game on suicide attempt. Prev Sci. Feb 2016;17(2):145-56. doi:10.1007/s11121-015-0593-4. PMC4720573.</w:t>
      </w:r>
    </w:p>
    <w:p w14:paraId="1BCD6A5F"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55.</w:t>
      </w:r>
      <w:r w:rsidRPr="006318BC">
        <w:rPr>
          <w:rFonts w:ascii="Arial" w:hAnsi="Arial" w:cs="Arial"/>
        </w:rPr>
        <w:tab/>
        <w:t>Macapagal K, Birkett M, Janulis P, Garofalo R, Mustanski B. HIV Prevention Fatigue and HIV Treatment Optimism Among Young Men Who Have Sex With Men. AIDS Educ Prev. Aug 2017;29(4):289-301. doi:10.1521/aeap.2017.29.4.289. PMC5734058.</w:t>
      </w:r>
    </w:p>
    <w:p w14:paraId="6935477E" w14:textId="77777777" w:rsidR="00ED0DB8" w:rsidRPr="006318BC" w:rsidRDefault="00ED0DB8" w:rsidP="00ED0DB8">
      <w:pPr>
        <w:pStyle w:val="EndNoteBibliography"/>
        <w:spacing w:after="240"/>
        <w:rPr>
          <w:rFonts w:ascii="Arial" w:hAnsi="Arial" w:cs="Arial"/>
        </w:rPr>
      </w:pPr>
      <w:r w:rsidRPr="006318BC">
        <w:rPr>
          <w:rFonts w:ascii="Arial" w:hAnsi="Arial" w:cs="Arial"/>
        </w:rPr>
        <w:t>56.</w:t>
      </w:r>
      <w:r w:rsidRPr="006318BC">
        <w:rPr>
          <w:rFonts w:ascii="Arial" w:hAnsi="Arial" w:cs="Arial"/>
        </w:rPr>
        <w:tab/>
        <w:t xml:space="preserve">Benbow ND, Mokotoff ED, Dombrowski JC, Wohl AR, Scheer S. The HIV Treat Pillar: An Update and Summary of Promising Approaches. Am J Prev Med. Nov 2021;61(5 Suppl 1):S39-s46. doi:10.1016/j.amepre.2021.05.028. </w:t>
      </w:r>
    </w:p>
    <w:p w14:paraId="16C17BF7" w14:textId="77777777" w:rsidR="00ED0DB8" w:rsidRPr="006318BC" w:rsidRDefault="00ED0DB8" w:rsidP="00ED0DB8">
      <w:pPr>
        <w:pStyle w:val="EndNoteBibliography"/>
        <w:spacing w:after="240"/>
        <w:rPr>
          <w:rFonts w:ascii="Arial" w:hAnsi="Arial" w:cs="Arial"/>
        </w:rPr>
      </w:pPr>
      <w:r w:rsidRPr="006318BC">
        <w:rPr>
          <w:rFonts w:ascii="Arial" w:hAnsi="Arial" w:cs="Arial"/>
        </w:rPr>
        <w:t>57.</w:t>
      </w:r>
      <w:r w:rsidRPr="006318BC">
        <w:rPr>
          <w:rFonts w:ascii="Arial" w:hAnsi="Arial" w:cs="Arial"/>
        </w:rPr>
        <w:tab/>
        <w:t>Morgan E, Oster AM, Townsell S, Peace D, Benbow N, Schneider JA. HIV-1 Infection and Transmission Networks of Younger People in Chicago, Illinois, 2005-2011. Public Health Rep. Jan-Feb 2017;132(1):48-55. doi:10.1177/0033354916679988. PMC5298503.</w:t>
      </w:r>
    </w:p>
    <w:p w14:paraId="0508906D" w14:textId="77777777" w:rsidR="00ED0DB8" w:rsidRPr="006318BC" w:rsidRDefault="00ED0DB8" w:rsidP="00ED0DB8">
      <w:pPr>
        <w:pStyle w:val="EndNoteBibliography"/>
        <w:spacing w:after="240"/>
        <w:rPr>
          <w:rFonts w:ascii="Arial" w:hAnsi="Arial" w:cs="Arial"/>
        </w:rPr>
      </w:pPr>
      <w:r w:rsidRPr="006318BC">
        <w:rPr>
          <w:rFonts w:ascii="Arial" w:hAnsi="Arial" w:cs="Arial"/>
        </w:rPr>
        <w:t>58.</w:t>
      </w:r>
      <w:r w:rsidRPr="006318BC">
        <w:rPr>
          <w:rFonts w:ascii="Arial" w:hAnsi="Arial" w:cs="Arial"/>
        </w:rPr>
        <w:tab/>
        <w:t>Harawa NT, Brewer R, Buckman V, et al. HIV, Sexually Transmitted Infection, and Substance Use Continuum of Care Interventions Among Criminal Justice-Involved Black Men Who Have Sex With Men: A Systematic Review. Am J Public Health. Nov 2018;108(S4):e1-e9. doi:10.2105/AJPH.2018.304698. PMC6215366.</w:t>
      </w:r>
    </w:p>
    <w:p w14:paraId="13D65D6E" w14:textId="77777777" w:rsidR="00ED0DB8" w:rsidRPr="006318BC" w:rsidRDefault="00ED0DB8" w:rsidP="00ED0DB8">
      <w:pPr>
        <w:pStyle w:val="EndNoteBibliography"/>
        <w:spacing w:after="240"/>
        <w:rPr>
          <w:rFonts w:ascii="Arial" w:hAnsi="Arial" w:cs="Arial"/>
        </w:rPr>
      </w:pPr>
      <w:r w:rsidRPr="006318BC">
        <w:rPr>
          <w:rFonts w:ascii="Arial" w:hAnsi="Arial" w:cs="Arial"/>
        </w:rPr>
        <w:t>59.</w:t>
      </w:r>
      <w:r w:rsidRPr="006318BC">
        <w:rPr>
          <w:rFonts w:ascii="Arial" w:hAnsi="Arial" w:cs="Arial"/>
        </w:rPr>
        <w:tab/>
        <w:t>Berkel C, Sandler IN, Wolchik SA, et al. "Home Practice Is the Program": Parents' Practice of Program Skills as Predictors of Outcomes in the New Beginnings Program Effectiveness Trial. Prev Sci. Jul 2018;19(5):663-673. doi:10.1007/s11121-016-0738-0. PMC5462890.</w:t>
      </w:r>
    </w:p>
    <w:p w14:paraId="7614D3C0" w14:textId="77777777" w:rsidR="00ED0DB8" w:rsidRPr="006318BC" w:rsidRDefault="00ED0DB8" w:rsidP="00ED0DB8">
      <w:pPr>
        <w:pStyle w:val="EndNoteBibliography"/>
        <w:spacing w:after="240"/>
        <w:rPr>
          <w:rFonts w:ascii="Arial" w:hAnsi="Arial" w:cs="Arial"/>
        </w:rPr>
      </w:pPr>
      <w:r w:rsidRPr="006318BC">
        <w:rPr>
          <w:rFonts w:ascii="Arial" w:hAnsi="Arial" w:cs="Arial"/>
        </w:rPr>
        <w:t>60.</w:t>
      </w:r>
      <w:r w:rsidRPr="006318BC">
        <w:rPr>
          <w:rFonts w:ascii="Arial" w:hAnsi="Arial" w:cs="Arial"/>
        </w:rPr>
        <w:tab/>
        <w:t>Pisani AR, Wyman PA, Mohr DC, et al. Human Subjects Protection and Technology in Prevention Science: Selected Opportunities and Challenges. Prev Sci. Aug 2016;17(6):765-78. doi:10.1007/s11121-016-0664-1. PMC4938846.</w:t>
      </w:r>
    </w:p>
    <w:p w14:paraId="1F26FA19" w14:textId="77777777" w:rsidR="00ED0DB8" w:rsidRPr="006318BC" w:rsidRDefault="00ED0DB8" w:rsidP="00ED0DB8">
      <w:pPr>
        <w:pStyle w:val="EndNoteBibliography"/>
        <w:spacing w:after="240"/>
        <w:rPr>
          <w:rFonts w:ascii="Arial" w:hAnsi="Arial" w:cs="Arial"/>
        </w:rPr>
      </w:pPr>
      <w:r w:rsidRPr="006318BC">
        <w:rPr>
          <w:rFonts w:ascii="Arial" w:hAnsi="Arial" w:cs="Arial"/>
        </w:rPr>
        <w:t>61.</w:t>
      </w:r>
      <w:r w:rsidRPr="006318BC">
        <w:rPr>
          <w:rFonts w:ascii="Arial" w:hAnsi="Arial" w:cs="Arial"/>
        </w:rPr>
        <w:tab/>
        <w:t xml:space="preserve">Muñoz RF, Leykin Y, Barrera A, Brown CH, Bunge EL. The impact of phone calls on follow-up rates in an online depression prevention study. Internet Interventions. June 2017;8:10-14. doi:10.1016/j.invent.2017.02.001. </w:t>
      </w:r>
    </w:p>
    <w:p w14:paraId="37DB8B53" w14:textId="77777777" w:rsidR="00ED0DB8" w:rsidRPr="006318BC" w:rsidRDefault="00ED0DB8" w:rsidP="00ED0DB8">
      <w:pPr>
        <w:pStyle w:val="EndNoteBibliography"/>
        <w:spacing w:after="240"/>
        <w:rPr>
          <w:rFonts w:ascii="Arial" w:hAnsi="Arial" w:cs="Arial"/>
        </w:rPr>
      </w:pPr>
      <w:r w:rsidRPr="006318BC">
        <w:rPr>
          <w:rFonts w:ascii="Arial" w:hAnsi="Arial" w:cs="Arial"/>
        </w:rPr>
        <w:t>62.</w:t>
      </w:r>
      <w:r w:rsidRPr="006318BC">
        <w:rPr>
          <w:rFonts w:ascii="Arial" w:hAnsi="Arial" w:cs="Arial"/>
        </w:rPr>
        <w:tab/>
        <w:t>Gallo CG, Berkel C, Mauricio A, et al. Implementation methodology from a social systems informatics and engineering perspective applied to a parenting training program. Fam Syst Health. Mar 2021;39(1):7-18. doi:10.1037/fsh0000590. PMC8962635.</w:t>
      </w:r>
    </w:p>
    <w:p w14:paraId="379E991C" w14:textId="77777777" w:rsidR="00ED0DB8" w:rsidRPr="006318BC" w:rsidRDefault="00ED0DB8" w:rsidP="00ED0DB8">
      <w:pPr>
        <w:pStyle w:val="EndNoteBibliography"/>
        <w:spacing w:after="240"/>
        <w:rPr>
          <w:rFonts w:ascii="Arial" w:hAnsi="Arial" w:cs="Arial"/>
        </w:rPr>
      </w:pPr>
      <w:r w:rsidRPr="006318BC">
        <w:rPr>
          <w:rFonts w:ascii="Arial" w:hAnsi="Arial" w:cs="Arial"/>
        </w:rPr>
        <w:t>63.</w:t>
      </w:r>
      <w:r w:rsidRPr="006318BC">
        <w:rPr>
          <w:rFonts w:ascii="Arial" w:hAnsi="Arial" w:cs="Arial"/>
        </w:rPr>
        <w:tab/>
        <w:t>Gallo CG, Berkel C, Mauricio AM, et al. Implementation Methodology from a Systems-Level Perspective. Manuscript submitted for publication. 2020;</w:t>
      </w:r>
    </w:p>
    <w:p w14:paraId="194EE3AC" w14:textId="77777777" w:rsidR="00ED0DB8" w:rsidRPr="006318BC" w:rsidRDefault="00ED0DB8" w:rsidP="00ED0DB8">
      <w:pPr>
        <w:pStyle w:val="EndNoteBibliography"/>
        <w:spacing w:after="240"/>
        <w:rPr>
          <w:rFonts w:ascii="Arial" w:hAnsi="Arial" w:cs="Arial"/>
        </w:rPr>
      </w:pPr>
      <w:r w:rsidRPr="006318BC">
        <w:rPr>
          <w:rFonts w:ascii="Arial" w:hAnsi="Arial" w:cs="Arial"/>
        </w:rPr>
        <w:t>64.</w:t>
      </w:r>
      <w:r w:rsidRPr="006318BC">
        <w:rPr>
          <w:rFonts w:ascii="Arial" w:hAnsi="Arial" w:cs="Arial"/>
        </w:rPr>
        <w:tab/>
        <w:t>Brewer R, Daunis C, Ebaady S, et al. Implementation of a Socio-structural Demonstration Project to Improve HIV Outcomes Among Young Black Men in the Deep South. J Racial Ethn Health Disparities. Aug 2019;6(4):775-789. doi:10.1007/s40615-019-00576-x. PMC6661001.</w:t>
      </w:r>
    </w:p>
    <w:p w14:paraId="0FF8E542" w14:textId="77777777" w:rsidR="00ED0DB8" w:rsidRPr="006318BC" w:rsidRDefault="00ED0DB8" w:rsidP="00ED0DB8">
      <w:pPr>
        <w:pStyle w:val="EndNoteBibliography"/>
        <w:spacing w:after="240"/>
        <w:rPr>
          <w:rFonts w:ascii="Arial" w:hAnsi="Arial" w:cs="Arial"/>
        </w:rPr>
      </w:pPr>
      <w:r w:rsidRPr="006318BC">
        <w:rPr>
          <w:rFonts w:ascii="Arial" w:hAnsi="Arial" w:cs="Arial"/>
        </w:rPr>
        <w:t>65.</w:t>
      </w:r>
      <w:r w:rsidRPr="006318BC">
        <w:rPr>
          <w:rFonts w:ascii="Arial" w:hAnsi="Arial" w:cs="Arial"/>
        </w:rPr>
        <w:tab/>
        <w:t>Smith JD, Li DH, Rafferty MR. The Implementation Research Logic Model: a method for planning, executing, reporting, and synthesizing implementation projects. Implementation Science. Sep 25 2020;15(1):84. doi:10.1186/s13012-020-01041-8. PMC7523057.</w:t>
      </w:r>
    </w:p>
    <w:p w14:paraId="758A012B" w14:textId="77777777" w:rsidR="00ED0DB8" w:rsidRPr="006318BC" w:rsidRDefault="00ED0DB8" w:rsidP="00ED0DB8">
      <w:pPr>
        <w:pStyle w:val="EndNoteBibliography"/>
        <w:spacing w:after="240"/>
        <w:rPr>
          <w:rFonts w:ascii="Arial" w:hAnsi="Arial" w:cs="Arial"/>
        </w:rPr>
      </w:pPr>
      <w:r w:rsidRPr="006318BC">
        <w:rPr>
          <w:rFonts w:ascii="Arial" w:hAnsi="Arial" w:cs="Arial"/>
        </w:rPr>
        <w:t>66.</w:t>
      </w:r>
      <w:r w:rsidRPr="006318BC">
        <w:rPr>
          <w:rFonts w:ascii="Arial" w:hAnsi="Arial" w:cs="Arial"/>
        </w:rPr>
        <w:tab/>
        <w:t>McNulty M, Smith JD, Villamar J, et al. Implementation Research Methodologies for Achieving Scientific Equity and Health Equity. Ethnicity and Disease. 2019;29(Suppl 1):83-92. doi:10.18865/ed.29.S1.83. PMC6428169.</w:t>
      </w:r>
    </w:p>
    <w:p w14:paraId="6A3DCF48" w14:textId="77777777" w:rsidR="00ED0DB8" w:rsidRPr="006318BC" w:rsidRDefault="00ED0DB8" w:rsidP="00ED0DB8">
      <w:pPr>
        <w:pStyle w:val="EndNoteBibliography"/>
        <w:spacing w:after="240"/>
        <w:rPr>
          <w:rFonts w:ascii="Arial" w:hAnsi="Arial" w:cs="Arial"/>
        </w:rPr>
      </w:pPr>
      <w:r w:rsidRPr="006318BC">
        <w:rPr>
          <w:rFonts w:ascii="Arial" w:hAnsi="Arial" w:cs="Arial"/>
        </w:rPr>
        <w:t>67.</w:t>
      </w:r>
      <w:r w:rsidRPr="006318BC">
        <w:rPr>
          <w:rFonts w:ascii="Arial" w:hAnsi="Arial" w:cs="Arial"/>
        </w:rPr>
        <w:tab/>
        <w:t>Graham AK, Lattie EG, Powell BJ, et al. Implementation strategies for digital mental health interventions in health care settings. Am Psychol. Nov 2020;75(8):1080-1092. doi:10.1037/amp0000686. PMC7709140.</w:t>
      </w:r>
    </w:p>
    <w:p w14:paraId="70856872" w14:textId="77777777" w:rsidR="00ED0DB8" w:rsidRPr="006318BC" w:rsidRDefault="00ED0DB8" w:rsidP="00ED0DB8">
      <w:pPr>
        <w:pStyle w:val="EndNoteBibliography"/>
        <w:spacing w:after="240"/>
        <w:rPr>
          <w:rFonts w:ascii="Arial" w:hAnsi="Arial" w:cs="Arial"/>
        </w:rPr>
      </w:pPr>
      <w:r w:rsidRPr="006318BC">
        <w:rPr>
          <w:rFonts w:ascii="Arial" w:hAnsi="Arial" w:cs="Arial"/>
        </w:rPr>
        <w:t>68.</w:t>
      </w:r>
      <w:r w:rsidRPr="006318BC">
        <w:rPr>
          <w:rFonts w:ascii="Arial" w:hAnsi="Arial" w:cs="Arial"/>
        </w:rPr>
        <w:tab/>
        <w:t xml:space="preserve">Schwartz SR, Smith JD, Hoffmann C, et al. Implementing Implementation Research: Teaching Implementation Research to HIV Researchers. Curr HIV/AIDS Rep. Jun 2021;18(3):186-197. doi:10.1007/s11904-021-00551-4. </w:t>
      </w:r>
    </w:p>
    <w:p w14:paraId="7BDD345C"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69.</w:t>
      </w:r>
      <w:r w:rsidRPr="006318BC">
        <w:rPr>
          <w:rFonts w:ascii="Arial" w:hAnsi="Arial" w:cs="Arial"/>
        </w:rPr>
        <w:tab/>
        <w:t>McNulty M, Schmitt J, Friedman E, et al. Implementing Rapid Initiation of Antiretroviral Therapy for Acute HIV Infection Within a Routine Testing and Linkage to Care Program in Chicago. Journal of the International Association of Providers of AIDS Care. Jan-Dec 2020;19:2325958220939754. doi:10.1177/2325958220939754. PMC7401059.</w:t>
      </w:r>
    </w:p>
    <w:p w14:paraId="0ACEA53C" w14:textId="77777777" w:rsidR="00ED0DB8" w:rsidRPr="006318BC" w:rsidRDefault="00ED0DB8" w:rsidP="00ED0DB8">
      <w:pPr>
        <w:pStyle w:val="EndNoteBibliography"/>
        <w:spacing w:after="240"/>
        <w:rPr>
          <w:rFonts w:ascii="Arial" w:hAnsi="Arial" w:cs="Arial"/>
        </w:rPr>
      </w:pPr>
      <w:r w:rsidRPr="006318BC">
        <w:rPr>
          <w:rFonts w:ascii="Arial" w:hAnsi="Arial" w:cs="Arial"/>
        </w:rPr>
        <w:t>70.</w:t>
      </w:r>
      <w:r w:rsidRPr="006318BC">
        <w:rPr>
          <w:rFonts w:ascii="Arial" w:hAnsi="Arial" w:cs="Arial"/>
        </w:rPr>
        <w:tab/>
        <w:t>Gibbons RD, Smith JD, Brown CH, et al. Improving the Evaluation of Adult Mental Disorders in the Criminal Justice System With Computerized Adaptive Testing. Psychiatr Serv. Nov 1 2019;70(11):1040-1043. doi:10.1176/appi.ps.201900038. PMC6874828.</w:t>
      </w:r>
    </w:p>
    <w:p w14:paraId="1124AB3B" w14:textId="77777777" w:rsidR="00ED0DB8" w:rsidRPr="006318BC" w:rsidRDefault="00ED0DB8" w:rsidP="00ED0DB8">
      <w:pPr>
        <w:pStyle w:val="EndNoteBibliography"/>
        <w:spacing w:after="240"/>
        <w:rPr>
          <w:rFonts w:ascii="Arial" w:hAnsi="Arial" w:cs="Arial"/>
        </w:rPr>
      </w:pPr>
      <w:r w:rsidRPr="006318BC">
        <w:rPr>
          <w:rFonts w:ascii="Arial" w:hAnsi="Arial" w:cs="Arial"/>
        </w:rPr>
        <w:t>71.</w:t>
      </w:r>
      <w:r w:rsidRPr="006318BC">
        <w:rPr>
          <w:rFonts w:ascii="Arial" w:hAnsi="Arial" w:cs="Arial"/>
        </w:rPr>
        <w:tab/>
        <w:t>Khan MR, Brewer R, Abrams J, et al. Incarceration and Sexual Risk Behavior and Incident Sexually Transmitted Infection/HIV in HIV Prevention Trials Network 061: Differences by Study City and Among Black Sexual Minority Men Who Have Sex With Men, Black Sexual Minority Men Who Have Sex With Men and Women, and Black Transgender Women. Sex Transm Dis. Apr 1 2022;49(4):284-296. doi:10.1097/olq.0000000000001594. PMC9387752.</w:t>
      </w:r>
    </w:p>
    <w:p w14:paraId="0130EE38" w14:textId="77777777" w:rsidR="00ED0DB8" w:rsidRPr="006318BC" w:rsidRDefault="00ED0DB8" w:rsidP="00ED0DB8">
      <w:pPr>
        <w:pStyle w:val="EndNoteBibliography"/>
        <w:spacing w:after="240"/>
        <w:rPr>
          <w:rFonts w:ascii="Arial" w:hAnsi="Arial" w:cs="Arial"/>
        </w:rPr>
      </w:pPr>
      <w:r w:rsidRPr="006318BC">
        <w:rPr>
          <w:rFonts w:ascii="Arial" w:hAnsi="Arial" w:cs="Arial"/>
        </w:rPr>
        <w:t>72.</w:t>
      </w:r>
      <w:r w:rsidRPr="006318BC">
        <w:rPr>
          <w:rFonts w:ascii="Arial" w:hAnsi="Arial" w:cs="Arial"/>
        </w:rPr>
        <w:tab/>
        <w:t>Gesell SB, Barkin SL, Sommer EC, Thompson JR, Valente TW. Increases in Network Ties Are Associated With Increased Cohesion Among Intervention Participants. Health Education &amp; Behavior. Apr 2016;43(2):208-16. doi:10.1177/1090198115599397. PMC4791195.</w:t>
      </w:r>
    </w:p>
    <w:p w14:paraId="38483536" w14:textId="77777777" w:rsidR="00ED0DB8" w:rsidRPr="006318BC" w:rsidRDefault="00ED0DB8" w:rsidP="00ED0DB8">
      <w:pPr>
        <w:pStyle w:val="EndNoteBibliography"/>
        <w:spacing w:after="240"/>
        <w:rPr>
          <w:rFonts w:ascii="Arial" w:hAnsi="Arial" w:cs="Arial"/>
        </w:rPr>
      </w:pPr>
      <w:r w:rsidRPr="006318BC">
        <w:rPr>
          <w:rFonts w:ascii="Arial" w:hAnsi="Arial" w:cs="Arial"/>
        </w:rPr>
        <w:t>73.</w:t>
      </w:r>
      <w:r w:rsidRPr="006318BC">
        <w:rPr>
          <w:rFonts w:ascii="Arial" w:hAnsi="Arial" w:cs="Arial"/>
        </w:rPr>
        <w:tab/>
        <w:t>Cruden G, Kelleher K, Kellam S, Brown CH. Increasing the Delivery of Preventive Health Services in Public Education. Am J Prev Med. Oct 2016;51(4 Suppl 2):S158-67. doi:10.1016/j.amepre.2016.07.002. PMC5505174.</w:t>
      </w:r>
    </w:p>
    <w:p w14:paraId="15698150" w14:textId="77777777" w:rsidR="00ED0DB8" w:rsidRPr="006318BC" w:rsidRDefault="00ED0DB8" w:rsidP="00ED0DB8">
      <w:pPr>
        <w:pStyle w:val="EndNoteBibliography"/>
        <w:spacing w:after="240"/>
        <w:rPr>
          <w:rFonts w:ascii="Arial" w:hAnsi="Arial" w:cs="Arial"/>
        </w:rPr>
      </w:pPr>
      <w:r w:rsidRPr="006318BC">
        <w:rPr>
          <w:rFonts w:ascii="Arial" w:hAnsi="Arial" w:cs="Arial"/>
        </w:rPr>
        <w:t>74.</w:t>
      </w:r>
      <w:r w:rsidRPr="006318BC">
        <w:rPr>
          <w:rFonts w:ascii="Arial" w:hAnsi="Arial" w:cs="Arial"/>
        </w:rPr>
        <w:tab/>
        <w:t>Smith JD, Berkel C, Jordan N, et al. An individually tailored family-centered intervention for pediatric obesity in primary care: study protocol of a randomized type II hybrid effectiveness-implementation trial (Raising Healthy Children study). Implementation science : IS. Jan 15 2018;13(1):11. doi:10.1186/s13012-017-0697-2. PMC5769381.</w:t>
      </w:r>
    </w:p>
    <w:p w14:paraId="3733CF12" w14:textId="77777777" w:rsidR="00ED0DB8" w:rsidRPr="006318BC" w:rsidRDefault="00ED0DB8" w:rsidP="00ED0DB8">
      <w:pPr>
        <w:pStyle w:val="EndNoteBibliography"/>
        <w:spacing w:after="240"/>
        <w:rPr>
          <w:rFonts w:ascii="Arial" w:hAnsi="Arial" w:cs="Arial"/>
        </w:rPr>
      </w:pPr>
      <w:r w:rsidRPr="006318BC">
        <w:rPr>
          <w:rFonts w:ascii="Arial" w:hAnsi="Arial" w:cs="Arial"/>
        </w:rPr>
        <w:t>75.</w:t>
      </w:r>
      <w:r w:rsidRPr="006318BC">
        <w:rPr>
          <w:rFonts w:ascii="Arial" w:hAnsi="Arial" w:cs="Arial"/>
        </w:rPr>
        <w:tab/>
        <w:t>Newcomb ME, LaSala MC, Bouris A, et al. The Influence of Families on LGBTQ Youth Health: A Call to Action for Innovation in Research and Intervention Development. LGBT Health. May-Jun 2019;6(4):139-145. doi:10.1089/lgbt.2018.0157. PMC6551980.</w:t>
      </w:r>
    </w:p>
    <w:p w14:paraId="17638A33" w14:textId="77777777" w:rsidR="00ED0DB8" w:rsidRPr="006318BC" w:rsidRDefault="00ED0DB8" w:rsidP="00ED0DB8">
      <w:pPr>
        <w:pStyle w:val="EndNoteBibliography"/>
        <w:spacing w:after="240"/>
        <w:rPr>
          <w:rFonts w:ascii="Arial" w:hAnsi="Arial" w:cs="Arial"/>
        </w:rPr>
      </w:pPr>
      <w:r w:rsidRPr="006318BC">
        <w:rPr>
          <w:rFonts w:ascii="Arial" w:hAnsi="Arial" w:cs="Arial"/>
        </w:rPr>
        <w:t>76.</w:t>
      </w:r>
      <w:r w:rsidRPr="006318BC">
        <w:rPr>
          <w:rFonts w:ascii="Arial" w:hAnsi="Arial" w:cs="Arial"/>
        </w:rPr>
        <w:tab/>
        <w:t>Palinkas LA, Mendon SJ, Hamilton AB. Innovations in Mixed Methods Evaluations. Annu Rev Public Health. Apr 1 2019;40:423-442. doi:10.1146/annurev-publhealth-040218-044215. PMC6501787.</w:t>
      </w:r>
    </w:p>
    <w:p w14:paraId="4E2CE178" w14:textId="77777777" w:rsidR="00ED0DB8" w:rsidRPr="006318BC" w:rsidRDefault="00ED0DB8" w:rsidP="00ED0DB8">
      <w:pPr>
        <w:pStyle w:val="EndNoteBibliography"/>
        <w:spacing w:after="240"/>
        <w:rPr>
          <w:rFonts w:ascii="Arial" w:hAnsi="Arial" w:cs="Arial"/>
        </w:rPr>
      </w:pPr>
      <w:r w:rsidRPr="006318BC">
        <w:rPr>
          <w:rFonts w:ascii="Arial" w:hAnsi="Arial" w:cs="Arial"/>
        </w:rPr>
        <w:t>77.</w:t>
      </w:r>
      <w:r w:rsidRPr="006318BC">
        <w:rPr>
          <w:rFonts w:ascii="Arial" w:hAnsi="Arial" w:cs="Arial"/>
        </w:rPr>
        <w:tab/>
        <w:t>Smith JD. Introduction to the Special Section on Cultural Considerations in Collaborative and Therapeutic Assessment. J Pers Assess. Nov-Dec 2016;98(6):563-6. doi:10.1080/00223891.2016.1196455. PMC7265621.</w:t>
      </w:r>
    </w:p>
    <w:p w14:paraId="5AC5240C" w14:textId="77777777" w:rsidR="00ED0DB8" w:rsidRPr="006318BC" w:rsidRDefault="00ED0DB8" w:rsidP="00ED0DB8">
      <w:pPr>
        <w:pStyle w:val="EndNoteBibliography"/>
        <w:spacing w:after="240"/>
        <w:rPr>
          <w:rFonts w:ascii="Arial" w:hAnsi="Arial" w:cs="Arial"/>
        </w:rPr>
      </w:pPr>
      <w:r w:rsidRPr="006318BC">
        <w:rPr>
          <w:rFonts w:ascii="Arial" w:hAnsi="Arial" w:cs="Arial"/>
        </w:rPr>
        <w:t>78.</w:t>
      </w:r>
      <w:r w:rsidRPr="006318BC">
        <w:rPr>
          <w:rFonts w:ascii="Arial" w:hAnsi="Arial" w:cs="Arial"/>
        </w:rPr>
        <w:tab/>
        <w:t xml:space="preserve">Benbow N, Kirkpatrick C, Gupta A, et al. An Iterative Process of Integrating and Developing Big Data Modeling and Visualization Tools for Public Health Officials. SAGE Research Methods Cases: Medicine and Health. 2020;doi:10.4135/9781529720600. </w:t>
      </w:r>
    </w:p>
    <w:p w14:paraId="778FABBA" w14:textId="77777777" w:rsidR="00ED0DB8" w:rsidRPr="006318BC" w:rsidRDefault="00ED0DB8" w:rsidP="00ED0DB8">
      <w:pPr>
        <w:pStyle w:val="EndNoteBibliography"/>
        <w:spacing w:after="240"/>
        <w:rPr>
          <w:rFonts w:ascii="Arial" w:hAnsi="Arial" w:cs="Arial"/>
        </w:rPr>
      </w:pPr>
      <w:r w:rsidRPr="006318BC">
        <w:rPr>
          <w:rFonts w:ascii="Arial" w:hAnsi="Arial" w:cs="Arial"/>
        </w:rPr>
        <w:t>79.</w:t>
      </w:r>
      <w:r w:rsidRPr="006318BC">
        <w:rPr>
          <w:rFonts w:ascii="Arial" w:hAnsi="Arial" w:cs="Arial"/>
        </w:rPr>
        <w:tab/>
        <w:t>Knight DK, Belenko S, Wiley T, et al. Juvenile Justice-Translational Research on Interventions for Adolescents in the Legal System (JJ-TRIALS): a cluster randomized trial targeting system-wide improvement in substance use services. Implementation Science. 2016;11(1):57. doi:10.1186/s13012-016-0423-5. PMC4850663.</w:t>
      </w:r>
    </w:p>
    <w:p w14:paraId="7C210458" w14:textId="77777777" w:rsidR="00ED0DB8" w:rsidRPr="006318BC" w:rsidRDefault="00ED0DB8" w:rsidP="00ED0DB8">
      <w:pPr>
        <w:pStyle w:val="EndNoteBibliography"/>
        <w:spacing w:after="240"/>
        <w:rPr>
          <w:rFonts w:ascii="Arial" w:hAnsi="Arial" w:cs="Arial"/>
        </w:rPr>
      </w:pPr>
      <w:r w:rsidRPr="006318BC">
        <w:rPr>
          <w:rFonts w:ascii="Arial" w:hAnsi="Arial" w:cs="Arial"/>
        </w:rPr>
        <w:t>80.</w:t>
      </w:r>
      <w:r w:rsidRPr="006318BC">
        <w:rPr>
          <w:rFonts w:ascii="Arial" w:hAnsi="Arial" w:cs="Arial"/>
        </w:rPr>
        <w:tab/>
        <w:t>Smith JD, Li DH, Hirschhorn LR, et al. Landscape of HIV Implementation Research Funded by the National Institutes of Health: A Mapping Review of Project Abstracts. AIDS Behav. Jun 2020;24(6):1903-1911. doi:10.1007/s10461-019-02764-6. PMC7220870.</w:t>
      </w:r>
    </w:p>
    <w:p w14:paraId="161EBA54" w14:textId="77777777" w:rsidR="00ED0DB8" w:rsidRPr="006318BC" w:rsidRDefault="00ED0DB8" w:rsidP="00ED0DB8">
      <w:pPr>
        <w:pStyle w:val="EndNoteBibliography"/>
        <w:spacing w:after="240"/>
        <w:rPr>
          <w:rFonts w:ascii="Arial" w:hAnsi="Arial" w:cs="Arial"/>
        </w:rPr>
      </w:pPr>
      <w:r w:rsidRPr="006318BC">
        <w:rPr>
          <w:rFonts w:ascii="Arial" w:hAnsi="Arial" w:cs="Arial"/>
        </w:rPr>
        <w:t>81.</w:t>
      </w:r>
      <w:r w:rsidRPr="006318BC">
        <w:rPr>
          <w:rFonts w:ascii="Arial" w:hAnsi="Arial" w:cs="Arial"/>
        </w:rPr>
        <w:tab/>
        <w:t>Vermeer W, Hjorth A, Jenness SM, Brown H, Wilensky U. Leveraging Modularity During Replication of High-Fidelity Models: Lessons from Replicating an Agent-Based Model for HIV Prevention. J Artif Soc Soc Simul. Oct 31 2020;23(4)doi:10.18564/jasss.4352. PMC7668565.</w:t>
      </w:r>
    </w:p>
    <w:p w14:paraId="57BE876F"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82.</w:t>
      </w:r>
      <w:r w:rsidRPr="006318BC">
        <w:rPr>
          <w:rFonts w:ascii="Arial" w:hAnsi="Arial" w:cs="Arial"/>
        </w:rPr>
        <w:tab/>
        <w:t>Severe M, Scheidell JD, Dyer TV, et al. Lifetime Burden of Incarceration and Violence, Internalized Homophobia, and HIV/STI Risk Among Black Men Who Have Sex with Men in the HPTN 061 Study. AIDS Behav. May 2021;25(5):1507-1517. doi:10.1007/s10461-020-02989-w. PMC8022355.</w:t>
      </w:r>
    </w:p>
    <w:p w14:paraId="20C46C72" w14:textId="77777777" w:rsidR="00ED0DB8" w:rsidRPr="006318BC" w:rsidRDefault="00ED0DB8" w:rsidP="00ED0DB8">
      <w:pPr>
        <w:pStyle w:val="EndNoteBibliography"/>
        <w:spacing w:after="240"/>
        <w:rPr>
          <w:rFonts w:ascii="Arial" w:hAnsi="Arial" w:cs="Arial"/>
        </w:rPr>
      </w:pPr>
      <w:r w:rsidRPr="006318BC">
        <w:rPr>
          <w:rFonts w:ascii="Arial" w:hAnsi="Arial" w:cs="Arial"/>
        </w:rPr>
        <w:t>83.</w:t>
      </w:r>
      <w:r w:rsidRPr="006318BC">
        <w:rPr>
          <w:rFonts w:ascii="Arial" w:hAnsi="Arial" w:cs="Arial"/>
        </w:rPr>
        <w:tab/>
        <w:t>Feelemyer J, Duncan DT, Dyer TV, et al. Longitudinal Associations between Police Harassment and Experiences of Violence among Black Men Who Have Sex with Men in Six US Cities: the HPTN 061 Study. J Urban Health. Apr 2021;98(2):172-182. doi:10.1007/s11524-021-00526-1. PMC8079523.</w:t>
      </w:r>
    </w:p>
    <w:p w14:paraId="5CB2F6BB" w14:textId="77777777" w:rsidR="00ED0DB8" w:rsidRPr="006318BC" w:rsidRDefault="00ED0DB8" w:rsidP="00ED0DB8">
      <w:pPr>
        <w:pStyle w:val="EndNoteBibliography"/>
        <w:spacing w:after="240"/>
        <w:rPr>
          <w:rFonts w:ascii="Arial" w:hAnsi="Arial" w:cs="Arial"/>
        </w:rPr>
      </w:pPr>
      <w:r w:rsidRPr="006318BC">
        <w:rPr>
          <w:rFonts w:ascii="Arial" w:hAnsi="Arial" w:cs="Arial"/>
        </w:rPr>
        <w:t>84.</w:t>
      </w:r>
      <w:r w:rsidRPr="006318BC">
        <w:rPr>
          <w:rFonts w:ascii="Arial" w:hAnsi="Arial" w:cs="Arial"/>
        </w:rPr>
        <w:tab/>
        <w:t>Palinkas LA, Chou CP, Spear SE, Mendon SJ, Villamar J, Brown CH. Measurement of sustainment of prevention programs and initiatives: the sustainment measurement system scale. Implementation science : IS. Sep 3 2020;15(1):71. doi:10.1186/s13012-020-01030-x. PMC7470441.</w:t>
      </w:r>
    </w:p>
    <w:p w14:paraId="52FA2084" w14:textId="77777777" w:rsidR="00ED0DB8" w:rsidRPr="006318BC" w:rsidRDefault="00ED0DB8" w:rsidP="00ED0DB8">
      <w:pPr>
        <w:pStyle w:val="EndNoteBibliography"/>
        <w:spacing w:after="240"/>
        <w:rPr>
          <w:rFonts w:ascii="Arial" w:hAnsi="Arial" w:cs="Arial"/>
        </w:rPr>
      </w:pPr>
      <w:r w:rsidRPr="006318BC">
        <w:rPr>
          <w:rFonts w:ascii="Arial" w:hAnsi="Arial" w:cs="Arial"/>
        </w:rPr>
        <w:t>85.</w:t>
      </w:r>
      <w:r w:rsidRPr="006318BC">
        <w:rPr>
          <w:rFonts w:ascii="Arial" w:hAnsi="Arial" w:cs="Arial"/>
        </w:rPr>
        <w:tab/>
        <w:t>Palinkas LA, Spear SE, Mendon SJ, et al. Measuring sustainment of prevention programs and initiatives: a study protocol. Implementation Science. 2016/07/16 2016;11(1):95. doi:10.1186/s13012-016-0467-6. PMCID Pending.</w:t>
      </w:r>
    </w:p>
    <w:p w14:paraId="5B23E112" w14:textId="77777777" w:rsidR="00ED0DB8" w:rsidRPr="006318BC" w:rsidRDefault="00ED0DB8" w:rsidP="00ED0DB8">
      <w:pPr>
        <w:pStyle w:val="EndNoteBibliography"/>
        <w:spacing w:after="240"/>
        <w:rPr>
          <w:rFonts w:ascii="Arial" w:hAnsi="Arial" w:cs="Arial"/>
        </w:rPr>
      </w:pPr>
      <w:r w:rsidRPr="006318BC">
        <w:rPr>
          <w:rFonts w:ascii="Arial" w:hAnsi="Arial" w:cs="Arial"/>
        </w:rPr>
        <w:t>86.</w:t>
      </w:r>
      <w:r w:rsidRPr="006318BC">
        <w:rPr>
          <w:rFonts w:ascii="Arial" w:hAnsi="Arial" w:cs="Arial"/>
        </w:rPr>
        <w:tab/>
        <w:t>Smith MJ, Smith JD, Fleming MF, et al. Mechanism of Action for Obtaining Job Offers With Virtual Reality Job Interview Training. Psychiatr Serv. Jul 1 2017;68(7):747-750. doi:10.1176/appi.ps.201600217. PMC5495604.</w:t>
      </w:r>
    </w:p>
    <w:p w14:paraId="657CDBF2" w14:textId="77777777" w:rsidR="00ED0DB8" w:rsidRPr="006318BC" w:rsidRDefault="00ED0DB8" w:rsidP="00ED0DB8">
      <w:pPr>
        <w:pStyle w:val="EndNoteBibliography"/>
        <w:spacing w:after="240"/>
        <w:rPr>
          <w:rFonts w:ascii="Arial" w:hAnsi="Arial" w:cs="Arial"/>
        </w:rPr>
      </w:pPr>
      <w:r w:rsidRPr="006318BC">
        <w:rPr>
          <w:rFonts w:ascii="Arial" w:hAnsi="Arial" w:cs="Arial"/>
        </w:rPr>
        <w:t>87.</w:t>
      </w:r>
      <w:r w:rsidRPr="006318BC">
        <w:rPr>
          <w:rFonts w:ascii="Arial" w:hAnsi="Arial" w:cs="Arial"/>
        </w:rPr>
        <w:tab/>
        <w:t>Phillips G, 2nd, Johnson AK, Adames CN, Mustanski B. Meningitis Vaccination, Knowledge, and Awareness Among YMSM in Chicago. Health Educ Behav. Aug 2018;45(4):607-615. doi:10.1177/1090198117752786. PMC6027589.</w:t>
      </w:r>
    </w:p>
    <w:p w14:paraId="5A3730E5" w14:textId="77777777" w:rsidR="00ED0DB8" w:rsidRPr="006318BC" w:rsidRDefault="00ED0DB8" w:rsidP="00ED0DB8">
      <w:pPr>
        <w:pStyle w:val="EndNoteBibliography"/>
        <w:spacing w:after="240"/>
        <w:rPr>
          <w:rFonts w:ascii="Arial" w:hAnsi="Arial" w:cs="Arial"/>
        </w:rPr>
      </w:pPr>
      <w:r w:rsidRPr="006318BC">
        <w:rPr>
          <w:rFonts w:ascii="Arial" w:hAnsi="Arial" w:cs="Arial"/>
        </w:rPr>
        <w:t>88.</w:t>
      </w:r>
      <w:r w:rsidRPr="006318BC">
        <w:rPr>
          <w:rFonts w:ascii="Arial" w:hAnsi="Arial" w:cs="Arial"/>
        </w:rPr>
        <w:tab/>
        <w:t>Schrager SM, Steiner RJ, Bouris AM, Macapagal K, Brown CH. Methodological Considerations for Advancing Research on the Health and Wellbeing of Sexual and Gender Minority Youth. LGBT Health. May/Jun 2019;6(4):156-165. doi:10.1089/lgbt.2018.0141. PMC6551986.</w:t>
      </w:r>
    </w:p>
    <w:p w14:paraId="29D4BDC7" w14:textId="77777777" w:rsidR="00ED0DB8" w:rsidRPr="006318BC" w:rsidRDefault="00ED0DB8" w:rsidP="00ED0DB8">
      <w:pPr>
        <w:pStyle w:val="EndNoteBibliography"/>
        <w:spacing w:after="240"/>
        <w:rPr>
          <w:rFonts w:ascii="Arial" w:hAnsi="Arial" w:cs="Arial"/>
        </w:rPr>
      </w:pPr>
      <w:r w:rsidRPr="006318BC">
        <w:rPr>
          <w:rFonts w:ascii="Arial" w:hAnsi="Arial" w:cs="Arial"/>
        </w:rPr>
        <w:t>89.</w:t>
      </w:r>
      <w:r w:rsidRPr="006318BC">
        <w:rPr>
          <w:rFonts w:ascii="Arial" w:hAnsi="Arial" w:cs="Arial"/>
        </w:rPr>
        <w:tab/>
        <w:t>Khanna AS, Schneider JA, Collier N, et al. A modeling framework to inform preexposure prophylaxis initiation and retention scale-up in the context of 'Getting to Zero' initiatives. Aids. Oct 1 2019;33(12):1911-1922. doi:10.1097/qad.0000000000002290. PMC6760326.</w:t>
      </w:r>
    </w:p>
    <w:p w14:paraId="40930A4E" w14:textId="77777777" w:rsidR="00ED0DB8" w:rsidRPr="006318BC" w:rsidRDefault="00ED0DB8" w:rsidP="00ED0DB8">
      <w:pPr>
        <w:pStyle w:val="EndNoteBibliography"/>
        <w:spacing w:after="240"/>
        <w:rPr>
          <w:rFonts w:ascii="Arial" w:hAnsi="Arial" w:cs="Arial"/>
        </w:rPr>
      </w:pPr>
      <w:r w:rsidRPr="006318BC">
        <w:rPr>
          <w:rFonts w:ascii="Arial" w:hAnsi="Arial" w:cs="Arial"/>
        </w:rPr>
        <w:t>90.</w:t>
      </w:r>
      <w:r w:rsidRPr="006318BC">
        <w:rPr>
          <w:rFonts w:ascii="Arial" w:hAnsi="Arial" w:cs="Arial"/>
        </w:rPr>
        <w:tab/>
        <w:t>Khanna A, Schneider JA, Collier NT, et al. A modeling framework to inform PrEP initiation and retention scale-up in the context of Getting to Zero Initiatives. AIDS. 2019;PMC6760326.</w:t>
      </w:r>
    </w:p>
    <w:p w14:paraId="7BF032E7" w14:textId="77777777" w:rsidR="00ED0DB8" w:rsidRPr="006318BC" w:rsidRDefault="00ED0DB8" w:rsidP="00ED0DB8">
      <w:pPr>
        <w:pStyle w:val="EndNoteBibliography"/>
        <w:spacing w:after="240"/>
        <w:rPr>
          <w:rFonts w:ascii="Arial" w:hAnsi="Arial" w:cs="Arial"/>
        </w:rPr>
      </w:pPr>
      <w:r w:rsidRPr="006318BC">
        <w:rPr>
          <w:rFonts w:ascii="Arial" w:hAnsi="Arial" w:cs="Arial"/>
        </w:rPr>
        <w:t>91.</w:t>
      </w:r>
      <w:r w:rsidRPr="006318BC">
        <w:rPr>
          <w:rFonts w:ascii="Arial" w:hAnsi="Arial" w:cs="Arial"/>
        </w:rPr>
        <w:tab/>
        <w:t>Dehlin JM, Issema R, Eavou R, et al. The Motivational PrEP Cascade Guides Interpretation of Early PrEP Linkage to Care for Young Black Men Who Have Sex With Men: The Case of Chicago's PrEPLine. AIDS Educ Prev. Dec 2019;31(6):491-504. doi:10.1521/aeap.2019.31.6.491. PMC7229569.</w:t>
      </w:r>
    </w:p>
    <w:p w14:paraId="05E3CF8D" w14:textId="77777777" w:rsidR="00ED0DB8" w:rsidRPr="006318BC" w:rsidRDefault="00ED0DB8" w:rsidP="00ED0DB8">
      <w:pPr>
        <w:pStyle w:val="EndNoteBibliography"/>
        <w:spacing w:after="240"/>
        <w:rPr>
          <w:rFonts w:ascii="Arial" w:hAnsi="Arial" w:cs="Arial"/>
        </w:rPr>
      </w:pPr>
      <w:r w:rsidRPr="006318BC">
        <w:rPr>
          <w:rFonts w:ascii="Arial" w:hAnsi="Arial" w:cs="Arial"/>
        </w:rPr>
        <w:t>92.</w:t>
      </w:r>
      <w:r w:rsidRPr="006318BC">
        <w:rPr>
          <w:rFonts w:ascii="Arial" w:hAnsi="Arial" w:cs="Arial"/>
        </w:rPr>
        <w:tab/>
        <w:t>Nishi A, Dewey G, Endo A, et al. Network interventions for managing the COVID-19 pandemic and sustaining economy. Proc Natl Acad Sci U S A. Dec 1 2020;117(48):30285-30294. doi:10.1073/pnas.2014297117. PMC7720236.</w:t>
      </w:r>
    </w:p>
    <w:p w14:paraId="453D4FBA" w14:textId="77777777" w:rsidR="00ED0DB8" w:rsidRPr="006318BC" w:rsidRDefault="00ED0DB8" w:rsidP="00ED0DB8">
      <w:pPr>
        <w:pStyle w:val="EndNoteBibliography"/>
        <w:spacing w:after="240"/>
        <w:rPr>
          <w:rFonts w:ascii="Arial" w:hAnsi="Arial" w:cs="Arial"/>
        </w:rPr>
      </w:pPr>
      <w:r w:rsidRPr="006318BC">
        <w:rPr>
          <w:rFonts w:ascii="Arial" w:hAnsi="Arial" w:cs="Arial"/>
        </w:rPr>
        <w:t>93.</w:t>
      </w:r>
      <w:r w:rsidRPr="006318BC">
        <w:rPr>
          <w:rFonts w:ascii="Arial" w:hAnsi="Arial" w:cs="Arial"/>
        </w:rPr>
        <w:tab/>
        <w:t>Qiao S, Da W, Li X, Zhou Y, Shen Z. Occupational stress, burnout, and organizational readiness for change: A longitudinal study among HIV HCPs in China. Psychol Health Med. Apr 2022;27(4):864-875. doi:10.1080/13548506.2021.1903059. PMC8523578.</w:t>
      </w:r>
    </w:p>
    <w:p w14:paraId="109EACD5" w14:textId="77777777" w:rsidR="00ED0DB8" w:rsidRPr="006318BC" w:rsidRDefault="00ED0DB8" w:rsidP="00ED0DB8">
      <w:pPr>
        <w:pStyle w:val="EndNoteBibliography"/>
        <w:spacing w:after="240"/>
        <w:rPr>
          <w:rFonts w:ascii="Arial" w:hAnsi="Arial" w:cs="Arial"/>
        </w:rPr>
      </w:pPr>
      <w:r w:rsidRPr="006318BC">
        <w:rPr>
          <w:rFonts w:ascii="Arial" w:hAnsi="Arial" w:cs="Arial"/>
        </w:rPr>
        <w:t>94.</w:t>
      </w:r>
      <w:r w:rsidRPr="006318BC">
        <w:rPr>
          <w:rFonts w:ascii="Arial" w:hAnsi="Arial" w:cs="Arial"/>
        </w:rPr>
        <w:tab/>
        <w:t>Smith JD, Mohanty N, Davis MM, et al. Optimizing the implementation of a population panel management intervention in safety-net clinics for pediatric hypertension (The OpTIMISe-Pediatric Hypertension Study). Implement Sci Commun. 2020;1(1):57. doi:10.1186/s43058-020-00039-z. PMC7386167.</w:t>
      </w:r>
    </w:p>
    <w:p w14:paraId="35936B5D" w14:textId="77777777" w:rsidR="00ED0DB8" w:rsidRPr="006318BC" w:rsidRDefault="00ED0DB8" w:rsidP="00ED0DB8">
      <w:pPr>
        <w:pStyle w:val="EndNoteBibliography"/>
        <w:spacing w:after="240"/>
        <w:rPr>
          <w:rFonts w:ascii="Arial" w:hAnsi="Arial" w:cs="Arial"/>
        </w:rPr>
      </w:pPr>
      <w:r w:rsidRPr="006318BC">
        <w:rPr>
          <w:rFonts w:ascii="Arial" w:hAnsi="Arial" w:cs="Arial"/>
        </w:rPr>
        <w:t>95.</w:t>
      </w:r>
      <w:r w:rsidRPr="006318BC">
        <w:rPr>
          <w:rFonts w:ascii="Arial" w:hAnsi="Arial" w:cs="Arial"/>
        </w:rPr>
        <w:tab/>
        <w:t>Brown CH, Curran G, Palinkas LA, et al. An Overview of Research and Evaluation Designs for Dissemination and Implementation. Annu Rev Public Health. Mar 20 2017;38(38):1-22. doi:10.1146/annurev-publhealth-031816-044215. PMC5384265.</w:t>
      </w:r>
    </w:p>
    <w:p w14:paraId="29CCEFCA" w14:textId="77777777" w:rsidR="00ED0DB8" w:rsidRPr="006318BC" w:rsidRDefault="00ED0DB8" w:rsidP="00ED0DB8">
      <w:pPr>
        <w:pStyle w:val="EndNoteBibliography"/>
        <w:spacing w:after="240"/>
        <w:rPr>
          <w:rFonts w:ascii="Arial" w:hAnsi="Arial" w:cs="Arial"/>
        </w:rPr>
      </w:pPr>
      <w:r w:rsidRPr="006318BC">
        <w:rPr>
          <w:rFonts w:ascii="Arial" w:hAnsi="Arial" w:cs="Arial"/>
        </w:rPr>
        <w:t>96.</w:t>
      </w:r>
      <w:r w:rsidRPr="006318BC">
        <w:rPr>
          <w:rFonts w:ascii="Arial" w:hAnsi="Arial" w:cs="Arial"/>
        </w:rPr>
        <w:tab/>
        <w:t>Smith JD, Cruden GH, Rojas LM, et al. Parenting Interventions in Pediatric Primary Care: A Systematic Review. Pediatrics. Jul 2020;146(1)doi:10.1542/peds.2019-3548. PMC7329253 conflicts of interest to disclose.</w:t>
      </w:r>
    </w:p>
    <w:p w14:paraId="2CFDFB6F"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97.</w:t>
      </w:r>
      <w:r w:rsidRPr="006318BC">
        <w:rPr>
          <w:rFonts w:ascii="Arial" w:hAnsi="Arial" w:cs="Arial"/>
        </w:rPr>
        <w:tab/>
        <w:t>Gelberg L, Andersen RM, Rico MW, et al. A pilot replication of QUIT, a randomized controlled trial of a brief intervention for reducing risky drug use, among Latino primary care patients. Drug Alcohol Depend. Oct 1 2017;179:433-440. doi:10.1016/j.drugalcdep.2017.04.022. PMC5796764.</w:t>
      </w:r>
    </w:p>
    <w:p w14:paraId="047A64F1" w14:textId="77777777" w:rsidR="00ED0DB8" w:rsidRPr="006318BC" w:rsidRDefault="00ED0DB8" w:rsidP="00ED0DB8">
      <w:pPr>
        <w:pStyle w:val="EndNoteBibliography"/>
        <w:spacing w:after="240"/>
        <w:rPr>
          <w:rFonts w:ascii="Arial" w:hAnsi="Arial" w:cs="Arial"/>
        </w:rPr>
      </w:pPr>
      <w:r w:rsidRPr="006318BC">
        <w:rPr>
          <w:rFonts w:ascii="Arial" w:hAnsi="Arial" w:cs="Arial"/>
        </w:rPr>
        <w:t>98.</w:t>
      </w:r>
      <w:r w:rsidRPr="006318BC">
        <w:rPr>
          <w:rFonts w:ascii="Arial" w:hAnsi="Arial" w:cs="Arial"/>
        </w:rPr>
        <w:tab/>
        <w:t>Cavanaugh C, Campbell J, Whitt V, Wingood G. Pilot Test of an Adapted, Evidence-Based Intervention for Preventing HIV for Women Residing in Domestic Violence Shelters. Violence Against Women. May 2020;26(6-7):771-783. doi:10.1177/1077801219838329. PMC9393966.</w:t>
      </w:r>
    </w:p>
    <w:p w14:paraId="22B5E1AE" w14:textId="77777777" w:rsidR="00ED0DB8" w:rsidRPr="006318BC" w:rsidRDefault="00ED0DB8" w:rsidP="00ED0DB8">
      <w:pPr>
        <w:pStyle w:val="EndNoteBibliography"/>
        <w:spacing w:after="240"/>
        <w:rPr>
          <w:rFonts w:ascii="Arial" w:hAnsi="Arial" w:cs="Arial"/>
        </w:rPr>
      </w:pPr>
      <w:r w:rsidRPr="006318BC">
        <w:rPr>
          <w:rFonts w:ascii="Arial" w:hAnsi="Arial" w:cs="Arial"/>
        </w:rPr>
        <w:t>99.</w:t>
      </w:r>
      <w:r w:rsidRPr="006318BC">
        <w:rPr>
          <w:rFonts w:ascii="Arial" w:hAnsi="Arial" w:cs="Arial"/>
        </w:rPr>
        <w:tab/>
        <w:t>Smith JD, Rafferty MR, Heinemann AW, et al. Pragmatic adaptation of implementation research measures for a novel context and multiple professional roles: a factor analysis study. BMC Health Serv Res. Mar 30 2020;20(1):257. doi:10.1186/s12913-020-05118-4. PMC7106795.</w:t>
      </w:r>
    </w:p>
    <w:p w14:paraId="7A17C995" w14:textId="77777777" w:rsidR="00ED0DB8" w:rsidRPr="006318BC" w:rsidRDefault="00ED0DB8" w:rsidP="00ED0DB8">
      <w:pPr>
        <w:pStyle w:val="EndNoteBibliography"/>
        <w:spacing w:after="240"/>
        <w:rPr>
          <w:rFonts w:ascii="Arial" w:hAnsi="Arial" w:cs="Arial"/>
        </w:rPr>
      </w:pPr>
      <w:r w:rsidRPr="006318BC">
        <w:rPr>
          <w:rFonts w:ascii="Arial" w:hAnsi="Arial" w:cs="Arial"/>
        </w:rPr>
        <w:t>100.</w:t>
      </w:r>
      <w:r w:rsidRPr="006318BC">
        <w:rPr>
          <w:rFonts w:ascii="Arial" w:hAnsi="Arial" w:cs="Arial"/>
        </w:rPr>
        <w:tab/>
        <w:t>Mustanski B, Whitton SW, Newcomb ME, Clifford A, Ryan DT, Gibbons RD. Predicting suicidality using a computer adaptive test: Two longitudinal studies of sexual and gender minority youth. J Consult Clin Psychol. Mar 2021;89(3):166-175. doi:10.1037/ccp0000531. PMC8588868.</w:t>
      </w:r>
    </w:p>
    <w:p w14:paraId="10E32A14" w14:textId="77777777" w:rsidR="00ED0DB8" w:rsidRPr="006318BC" w:rsidRDefault="00ED0DB8" w:rsidP="00ED0DB8">
      <w:pPr>
        <w:pStyle w:val="EndNoteBibliography"/>
        <w:spacing w:after="240"/>
        <w:rPr>
          <w:rFonts w:ascii="Arial" w:hAnsi="Arial" w:cs="Arial"/>
        </w:rPr>
      </w:pPr>
      <w:r w:rsidRPr="006318BC">
        <w:rPr>
          <w:rFonts w:ascii="Arial" w:hAnsi="Arial" w:cs="Arial"/>
        </w:rPr>
        <w:t>101.</w:t>
      </w:r>
      <w:r w:rsidRPr="006318BC">
        <w:rPr>
          <w:rFonts w:ascii="Arial" w:hAnsi="Arial" w:cs="Arial"/>
        </w:rPr>
        <w:tab/>
        <w:t>Smith JD, Berkel C, Hails KA, Dishion TJ, Shaw DS, Wilson MN. Predictors of Participation in the Family Check-Up Program: a Randomized Trial of Yearly Services from Age 2 to 10 Years. Prev Sci. Jul 2018;19(5):652-662. doi:10.1007/s11121-016-0679-7. PMC5235999.</w:t>
      </w:r>
    </w:p>
    <w:p w14:paraId="16E9F198" w14:textId="77777777" w:rsidR="00ED0DB8" w:rsidRPr="006318BC" w:rsidRDefault="00ED0DB8" w:rsidP="00ED0DB8">
      <w:pPr>
        <w:pStyle w:val="EndNoteBibliography"/>
        <w:spacing w:after="240"/>
        <w:rPr>
          <w:rFonts w:ascii="Arial" w:hAnsi="Arial" w:cs="Arial"/>
        </w:rPr>
      </w:pPr>
      <w:r w:rsidRPr="006318BC">
        <w:rPr>
          <w:rFonts w:ascii="Arial" w:hAnsi="Arial" w:cs="Arial"/>
        </w:rPr>
        <w:t>102.</w:t>
      </w:r>
      <w:r w:rsidRPr="006318BC">
        <w:rPr>
          <w:rFonts w:ascii="Arial" w:hAnsi="Arial" w:cs="Arial"/>
        </w:rPr>
        <w:tab/>
        <w:t>Gelberg L, Natera Rey G, Andersen RM, et al. Prevalence of Substance Use Among Patients of Community Health Centers in East Los Angeles and Tijuana. Subst Use Misuse. Feb 23 2017;52(3):359-372. doi:10.1080/10826084.2016.1227848. PMC6003777.</w:t>
      </w:r>
    </w:p>
    <w:p w14:paraId="0B2997B1" w14:textId="77777777" w:rsidR="00ED0DB8" w:rsidRPr="006318BC" w:rsidRDefault="00ED0DB8" w:rsidP="00ED0DB8">
      <w:pPr>
        <w:pStyle w:val="EndNoteBibliography"/>
        <w:spacing w:after="240"/>
        <w:rPr>
          <w:rFonts w:ascii="Arial" w:hAnsi="Arial" w:cs="Arial"/>
        </w:rPr>
      </w:pPr>
      <w:r w:rsidRPr="006318BC">
        <w:rPr>
          <w:rFonts w:ascii="Arial" w:hAnsi="Arial" w:cs="Arial"/>
        </w:rPr>
        <w:t>103.</w:t>
      </w:r>
      <w:r w:rsidRPr="006318BC">
        <w:rPr>
          <w:rFonts w:ascii="Arial" w:hAnsi="Arial" w:cs="Arial"/>
        </w:rPr>
        <w:tab/>
        <w:t>Smith JD, Fu E, Kobayashi MA. Prevention and Management of Childhood Obesity and Its Psychological and Health Comorbidities. Annu Rev Clin Psychol. May 7 2020;16:351-378. doi:10.1146/annurev-clinpsy-100219-060201. PMC7259820.</w:t>
      </w:r>
    </w:p>
    <w:p w14:paraId="176F094F" w14:textId="77777777" w:rsidR="00ED0DB8" w:rsidRPr="006318BC" w:rsidRDefault="00ED0DB8" w:rsidP="00ED0DB8">
      <w:pPr>
        <w:pStyle w:val="EndNoteBibliography"/>
        <w:spacing w:after="240"/>
        <w:rPr>
          <w:rFonts w:ascii="Arial" w:hAnsi="Arial" w:cs="Arial"/>
        </w:rPr>
      </w:pPr>
      <w:r w:rsidRPr="006318BC">
        <w:rPr>
          <w:rFonts w:ascii="Arial" w:hAnsi="Arial" w:cs="Arial"/>
        </w:rPr>
        <w:t>104.</w:t>
      </w:r>
      <w:r w:rsidRPr="006318BC">
        <w:rPr>
          <w:rFonts w:ascii="Arial" w:hAnsi="Arial" w:cs="Arial"/>
        </w:rPr>
        <w:tab/>
        <w:t xml:space="preserve">Queiroz A, Mongrella M, Keiser B, Li DH, Benbow N, Mustanski B. Profile of the Portfolio of NIH-Funded HIV Implementation Research Projects to Inform Ending the HIV Epidemic Strategies. J Acquir Immune Defic Syndr. Jul 1 2022;90(S1):S23-s31. doi:10.1097/qai.0000000000002962. </w:t>
      </w:r>
    </w:p>
    <w:p w14:paraId="1CD4CAFD" w14:textId="77777777" w:rsidR="00ED0DB8" w:rsidRPr="006318BC" w:rsidRDefault="00ED0DB8" w:rsidP="00ED0DB8">
      <w:pPr>
        <w:pStyle w:val="EndNoteBibliography"/>
        <w:spacing w:after="240"/>
        <w:rPr>
          <w:rFonts w:ascii="Arial" w:hAnsi="Arial" w:cs="Arial"/>
        </w:rPr>
      </w:pPr>
      <w:r w:rsidRPr="006318BC">
        <w:rPr>
          <w:rFonts w:ascii="Arial" w:hAnsi="Arial" w:cs="Arial"/>
        </w:rPr>
        <w:t>105.</w:t>
      </w:r>
      <w:r w:rsidRPr="006318BC">
        <w:rPr>
          <w:rFonts w:ascii="Arial" w:hAnsi="Arial" w:cs="Arial"/>
        </w:rPr>
        <w:tab/>
        <w:t>Khanna AS, Edali M, Ozik J, et al. Projecting the number of new HIV infections to formulate the "Getting to Zero" strategy in Illinois, USA. Math Biosci Eng. May 6 2021;18(4):3922-3938. doi:10.3934/mbe.2021196. PMC8281377.</w:t>
      </w:r>
    </w:p>
    <w:p w14:paraId="75869976" w14:textId="77777777" w:rsidR="00ED0DB8" w:rsidRPr="006318BC" w:rsidRDefault="00ED0DB8" w:rsidP="00ED0DB8">
      <w:pPr>
        <w:pStyle w:val="EndNoteBibliography"/>
        <w:spacing w:after="240"/>
        <w:rPr>
          <w:rFonts w:ascii="Arial" w:hAnsi="Arial" w:cs="Arial"/>
        </w:rPr>
      </w:pPr>
      <w:r w:rsidRPr="006318BC">
        <w:rPr>
          <w:rFonts w:ascii="Arial" w:hAnsi="Arial" w:cs="Arial"/>
        </w:rPr>
        <w:t>106.</w:t>
      </w:r>
      <w:r w:rsidRPr="006318BC">
        <w:rPr>
          <w:rFonts w:ascii="Arial" w:hAnsi="Arial" w:cs="Arial"/>
        </w:rPr>
        <w:tab/>
        <w:t>Caton L, Yuan M, Louie D, et al. The prospects for sustaining evidence-based responses to the US opioid epidemic: state leadership perspectives. Subst Abuse Treat Prev Policy. Nov 4 2020;15(1):84. doi:10.1186/s13011-020-00326-x. PMC7640430.</w:t>
      </w:r>
    </w:p>
    <w:p w14:paraId="44C74021" w14:textId="77777777" w:rsidR="00ED0DB8" w:rsidRPr="006318BC" w:rsidRDefault="00ED0DB8" w:rsidP="00ED0DB8">
      <w:pPr>
        <w:pStyle w:val="EndNoteBibliography"/>
        <w:spacing w:after="240"/>
        <w:rPr>
          <w:rFonts w:ascii="Arial" w:hAnsi="Arial" w:cs="Arial"/>
        </w:rPr>
      </w:pPr>
      <w:r w:rsidRPr="006318BC">
        <w:rPr>
          <w:rFonts w:ascii="Arial" w:hAnsi="Arial" w:cs="Arial"/>
        </w:rPr>
        <w:t>107.</w:t>
      </w:r>
      <w:r w:rsidRPr="006318BC">
        <w:rPr>
          <w:rFonts w:ascii="Arial" w:hAnsi="Arial" w:cs="Arial"/>
        </w:rPr>
        <w:tab/>
        <w:t>Johnson KA, Keough C, Hills H, et al. Protecting patients and staff in residential treatment centers during exposure to COVID-19: commentary. Addiction Science &amp; Clinical Practice. 2021;16(1):1-4. doi:10.1186/s13722-021-00258-2. PMC8323078.</w:t>
      </w:r>
    </w:p>
    <w:p w14:paraId="7198BD1D" w14:textId="77777777" w:rsidR="00ED0DB8" w:rsidRPr="006318BC" w:rsidRDefault="00ED0DB8" w:rsidP="00ED0DB8">
      <w:pPr>
        <w:pStyle w:val="EndNoteBibliography"/>
        <w:spacing w:after="240"/>
        <w:rPr>
          <w:rFonts w:ascii="Arial" w:hAnsi="Arial" w:cs="Arial"/>
        </w:rPr>
      </w:pPr>
      <w:r w:rsidRPr="006318BC">
        <w:rPr>
          <w:rFonts w:ascii="Arial" w:hAnsi="Arial" w:cs="Arial"/>
        </w:rPr>
        <w:t>108.</w:t>
      </w:r>
      <w:r w:rsidRPr="006318BC">
        <w:rPr>
          <w:rFonts w:ascii="Arial" w:hAnsi="Arial" w:cs="Arial"/>
        </w:rPr>
        <w:tab/>
        <w:t>Smith JD, Hasan M. Quantitative approaches for the evaluation of implementation research studies. Psychiatry Res. Jan 2020;283:112521. doi:10.1016/j.psychres.2019.112521. PMC7176071.</w:t>
      </w:r>
    </w:p>
    <w:p w14:paraId="1236FAC2" w14:textId="77777777" w:rsidR="00ED0DB8" w:rsidRPr="006318BC" w:rsidRDefault="00ED0DB8" w:rsidP="00ED0DB8">
      <w:pPr>
        <w:pStyle w:val="EndNoteBibliography"/>
        <w:spacing w:after="240"/>
        <w:rPr>
          <w:rFonts w:ascii="Arial" w:hAnsi="Arial" w:cs="Arial"/>
        </w:rPr>
      </w:pPr>
      <w:r w:rsidRPr="006318BC">
        <w:rPr>
          <w:rFonts w:ascii="Arial" w:hAnsi="Arial" w:cs="Arial"/>
        </w:rPr>
        <w:t>109.</w:t>
      </w:r>
      <w:r w:rsidRPr="006318BC">
        <w:rPr>
          <w:rFonts w:ascii="Arial" w:hAnsi="Arial" w:cs="Arial"/>
        </w:rPr>
        <w:tab/>
        <w:t>Vermeer W, Koppius O, Vervest P. The Radiation-Transmission-Reception (RTR) model of propagation: Implications for the effectiveness of network interventions. PLoS One. 2018;13(12):e0207865. doi:10.1371/journal.pone.0207865. PMC6281238.</w:t>
      </w:r>
    </w:p>
    <w:p w14:paraId="27CEA2B2" w14:textId="300B4A92" w:rsidR="00ED0DB8" w:rsidRPr="006318BC" w:rsidRDefault="00ED0DB8" w:rsidP="00ED0DB8">
      <w:pPr>
        <w:pStyle w:val="EndNoteBibliography"/>
        <w:spacing w:after="240"/>
        <w:rPr>
          <w:rFonts w:ascii="Arial" w:hAnsi="Arial" w:cs="Arial"/>
        </w:rPr>
      </w:pPr>
      <w:r w:rsidRPr="006318BC">
        <w:rPr>
          <w:rFonts w:ascii="Arial" w:hAnsi="Arial" w:cs="Arial"/>
        </w:rPr>
        <w:t>110.</w:t>
      </w:r>
      <w:r w:rsidRPr="006318BC">
        <w:rPr>
          <w:rFonts w:ascii="Arial" w:hAnsi="Arial" w:cs="Arial"/>
        </w:rPr>
        <w:tab/>
        <w:t xml:space="preserve">Prado G, Estrada Y, Rojas LM, et al. Rationale and Design for eHealth Familias Unidas Primary Care: A Drug Use, Sexual Risk Behavior, and STI Preventive Intervention for Hispanic Youth in Pediatric Primary Care Clinics. Journal Article. Contemporary Clinical Trials. Jan 2019;76:64-71. </w:t>
      </w:r>
      <w:r w:rsidR="006318BC" w:rsidRPr="006318BC">
        <w:rPr>
          <w:rFonts w:ascii="Arial" w:hAnsi="Arial" w:cs="Arial"/>
        </w:rPr>
        <w:t>doi: 10.1016/j.cct.2018.11.005</w:t>
      </w:r>
      <w:r w:rsidRPr="006318BC">
        <w:rPr>
          <w:rFonts w:ascii="Arial" w:hAnsi="Arial" w:cs="Arial"/>
        </w:rPr>
        <w:t>. PMC</w:t>
      </w:r>
      <w:r w:rsidR="006318BC">
        <w:rPr>
          <w:rFonts w:ascii="Arial" w:hAnsi="Arial" w:cs="Arial"/>
        </w:rPr>
        <w:t>ID: PMC</w:t>
      </w:r>
      <w:r w:rsidRPr="006318BC">
        <w:rPr>
          <w:rFonts w:ascii="Arial" w:hAnsi="Arial" w:cs="Arial"/>
        </w:rPr>
        <w:t>6331011.</w:t>
      </w:r>
    </w:p>
    <w:p w14:paraId="0170D2BE"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111.</w:t>
      </w:r>
      <w:r w:rsidRPr="006318BC">
        <w:rPr>
          <w:rFonts w:ascii="Arial" w:hAnsi="Arial" w:cs="Arial"/>
        </w:rPr>
        <w:tab/>
        <w:t xml:space="preserve">Murry VM, Bradley C, Cruden G, et al. Re-envisioning, Retooling, and Rebuilding Prevention Science Methods to Address Structural and Systemic Racism and Promote Health Equity. Prevention Science. 2022/10/12 2022;doi:10.1007/s11121-022-01439-4. </w:t>
      </w:r>
    </w:p>
    <w:p w14:paraId="32E1E1A8" w14:textId="77777777" w:rsidR="00ED0DB8" w:rsidRPr="006318BC" w:rsidRDefault="00ED0DB8" w:rsidP="00ED0DB8">
      <w:pPr>
        <w:pStyle w:val="EndNoteBibliography"/>
        <w:spacing w:after="240"/>
        <w:rPr>
          <w:rFonts w:ascii="Arial" w:hAnsi="Arial" w:cs="Arial"/>
        </w:rPr>
      </w:pPr>
      <w:r w:rsidRPr="006318BC">
        <w:rPr>
          <w:rFonts w:ascii="Arial" w:hAnsi="Arial" w:cs="Arial"/>
        </w:rPr>
        <w:t>112.</w:t>
      </w:r>
      <w:r w:rsidRPr="006318BC">
        <w:rPr>
          <w:rFonts w:ascii="Arial" w:hAnsi="Arial" w:cs="Arial"/>
        </w:rPr>
        <w:tab/>
        <w:t>Brown CH, Beardslee W. Realizing Population-Level Improvements for All Children's Cognitive, Affective, and Behavioral Health: Introduction to the Special Issue. Am J Prev Med. Oct 2016;51(4 Suppl 2):S101-5. doi:10.1016/j.amepre.2016.07.017. PMC9450607.</w:t>
      </w:r>
    </w:p>
    <w:p w14:paraId="20F68CAC" w14:textId="77777777" w:rsidR="00ED0DB8" w:rsidRPr="006318BC" w:rsidRDefault="00ED0DB8" w:rsidP="00ED0DB8">
      <w:pPr>
        <w:pStyle w:val="EndNoteBibliography"/>
        <w:spacing w:after="240"/>
        <w:rPr>
          <w:rFonts w:ascii="Arial" w:hAnsi="Arial" w:cs="Arial"/>
        </w:rPr>
      </w:pPr>
      <w:r w:rsidRPr="006318BC">
        <w:rPr>
          <w:rFonts w:ascii="Arial" w:hAnsi="Arial" w:cs="Arial"/>
        </w:rPr>
        <w:t>113.</w:t>
      </w:r>
      <w:r w:rsidRPr="006318BC">
        <w:rPr>
          <w:rFonts w:ascii="Arial" w:hAnsi="Arial" w:cs="Arial"/>
        </w:rPr>
        <w:tab/>
        <w:t>Berkel C, Gallo CG, Sandler IN, Mauricio AM, Smith JD, Brown CH. Redesigning Implementation Measurement for Monitoring and Quality Improvement in Community Delivery Settings. J Prim Prev. Feb 2019;40(1):111-127. doi:10.1007/s10935-018-00534-z. PMC6404547.</w:t>
      </w:r>
    </w:p>
    <w:p w14:paraId="7DA48992" w14:textId="77777777" w:rsidR="00ED0DB8" w:rsidRPr="006318BC" w:rsidRDefault="00ED0DB8" w:rsidP="00ED0DB8">
      <w:pPr>
        <w:pStyle w:val="EndNoteBibliography"/>
        <w:spacing w:after="240"/>
        <w:rPr>
          <w:rFonts w:ascii="Arial" w:hAnsi="Arial" w:cs="Arial"/>
        </w:rPr>
      </w:pPr>
      <w:r w:rsidRPr="006318BC">
        <w:rPr>
          <w:rFonts w:ascii="Arial" w:hAnsi="Arial" w:cs="Arial"/>
        </w:rPr>
        <w:t>114.</w:t>
      </w:r>
      <w:r w:rsidRPr="006318BC">
        <w:rPr>
          <w:rFonts w:ascii="Arial" w:hAnsi="Arial" w:cs="Arial"/>
        </w:rPr>
        <w:tab/>
        <w:t>Mensah GA, Cooper RS, Siega-Riz AM, et al. Reducing Cardiovascular Disparities Through Community-Engaged Implementation Research: A National Heart, Lung, and Blood Institute Workshop Report. Circ Res. Jan 19 2018;122(2):213-230. doi:10.1161/CIRCRESAHA.117.312243. PMC5777283.</w:t>
      </w:r>
    </w:p>
    <w:p w14:paraId="2BB8371C" w14:textId="77777777" w:rsidR="00ED0DB8" w:rsidRPr="006318BC" w:rsidRDefault="00ED0DB8" w:rsidP="00ED0DB8">
      <w:pPr>
        <w:pStyle w:val="EndNoteBibliography"/>
        <w:spacing w:after="240"/>
        <w:rPr>
          <w:rFonts w:ascii="Arial" w:hAnsi="Arial" w:cs="Arial"/>
        </w:rPr>
      </w:pPr>
      <w:r w:rsidRPr="006318BC">
        <w:rPr>
          <w:rFonts w:ascii="Arial" w:hAnsi="Arial" w:cs="Arial"/>
        </w:rPr>
        <w:t>115.</w:t>
      </w:r>
      <w:r w:rsidRPr="006318BC">
        <w:rPr>
          <w:rFonts w:ascii="Arial" w:hAnsi="Arial" w:cs="Arial"/>
        </w:rPr>
        <w:tab/>
        <w:t xml:space="preserve">Dyar C, Bradley H, Morgan E, Sullivan PS, Mustanski B. Reduction and cessation of alcohol, cannabis, and stimulant use: prospective associations with changes in depressive symptoms across two cohort studies of sexual and gender minorities. Journal of studies on alcohol and drugs. 2020;81(6):790-797. </w:t>
      </w:r>
    </w:p>
    <w:p w14:paraId="3FFD786B" w14:textId="77777777" w:rsidR="00ED0DB8" w:rsidRPr="006318BC" w:rsidRDefault="00ED0DB8" w:rsidP="00ED0DB8">
      <w:pPr>
        <w:pStyle w:val="EndNoteBibliography"/>
        <w:spacing w:after="240"/>
        <w:rPr>
          <w:rFonts w:ascii="Arial" w:hAnsi="Arial" w:cs="Arial"/>
        </w:rPr>
      </w:pPr>
      <w:r w:rsidRPr="006318BC">
        <w:rPr>
          <w:rFonts w:ascii="Arial" w:hAnsi="Arial" w:cs="Arial"/>
        </w:rPr>
        <w:t>116.</w:t>
      </w:r>
      <w:r w:rsidRPr="006318BC">
        <w:rPr>
          <w:rFonts w:ascii="Arial" w:hAnsi="Arial" w:cs="Arial"/>
        </w:rPr>
        <w:tab/>
        <w:t xml:space="preserve">Harkness A, Weinstein ER, Lozano A, et al. Refining an implementation strategy to enhance the reach of HIV-prevention and behavioral health treatments to Latino men who have sex with men. Implementation Research and Practice. 2022;3:26334895221096293. doi:10.1177/26334895221096293. </w:t>
      </w:r>
    </w:p>
    <w:p w14:paraId="544126BD" w14:textId="77777777" w:rsidR="00ED0DB8" w:rsidRPr="006318BC" w:rsidRDefault="00ED0DB8" w:rsidP="00ED0DB8">
      <w:pPr>
        <w:pStyle w:val="EndNoteBibliography"/>
        <w:spacing w:after="240"/>
        <w:rPr>
          <w:rFonts w:ascii="Arial" w:hAnsi="Arial" w:cs="Arial"/>
        </w:rPr>
      </w:pPr>
      <w:r w:rsidRPr="006318BC">
        <w:rPr>
          <w:rFonts w:ascii="Arial" w:hAnsi="Arial" w:cs="Arial"/>
        </w:rPr>
        <w:t>117.</w:t>
      </w:r>
      <w:r w:rsidRPr="006318BC">
        <w:rPr>
          <w:rFonts w:ascii="Arial" w:hAnsi="Arial" w:cs="Arial"/>
        </w:rPr>
        <w:tab/>
        <w:t>Nishi A, Lee LF, Tsuji H, Takasaki Y, Young SD. Revisiting the county/city-level event risk assessment during the COVID-19 pandemic. The Journal of infection. May 2021;82(5):186-230. doi:10.1016/j.jinf.2020.12.031. PMC8455339.</w:t>
      </w:r>
    </w:p>
    <w:p w14:paraId="69CF849E" w14:textId="77777777" w:rsidR="00ED0DB8" w:rsidRPr="006318BC" w:rsidRDefault="00ED0DB8" w:rsidP="00ED0DB8">
      <w:pPr>
        <w:pStyle w:val="EndNoteBibliography"/>
        <w:spacing w:after="240"/>
        <w:rPr>
          <w:rFonts w:ascii="Arial" w:hAnsi="Arial" w:cs="Arial"/>
        </w:rPr>
      </w:pPr>
      <w:r w:rsidRPr="006318BC">
        <w:rPr>
          <w:rFonts w:ascii="Arial" w:hAnsi="Arial" w:cs="Arial"/>
        </w:rPr>
        <w:t>118.</w:t>
      </w:r>
      <w:r w:rsidRPr="006318BC">
        <w:rPr>
          <w:rFonts w:ascii="Arial" w:hAnsi="Arial" w:cs="Arial"/>
        </w:rPr>
        <w:tab/>
        <w:t>Aarons GA, Sklar M, Mustanski B, Benbow N, Brown CH. "Scaling-out" evidence-based interventions to new populations or new health care delivery systems. Implementation science : IS. Sep 6 2017;12(1):111. doi:10.1186/s13012-017-0640-6. PMC5588712.</w:t>
      </w:r>
    </w:p>
    <w:p w14:paraId="467399E6" w14:textId="77777777" w:rsidR="00ED0DB8" w:rsidRPr="006318BC" w:rsidRDefault="00ED0DB8" w:rsidP="00ED0DB8">
      <w:pPr>
        <w:pStyle w:val="EndNoteBibliography"/>
        <w:spacing w:after="240"/>
        <w:rPr>
          <w:rFonts w:ascii="Arial" w:hAnsi="Arial" w:cs="Arial"/>
        </w:rPr>
      </w:pPr>
      <w:r w:rsidRPr="006318BC">
        <w:rPr>
          <w:rFonts w:ascii="Arial" w:hAnsi="Arial" w:cs="Arial"/>
        </w:rPr>
        <w:t>119.</w:t>
      </w:r>
      <w:r w:rsidRPr="006318BC">
        <w:rPr>
          <w:rFonts w:ascii="Arial" w:hAnsi="Arial" w:cs="Arial"/>
        </w:rPr>
        <w:tab/>
        <w:t xml:space="preserve">McNulty MC, Acree ME, Kerman J, Williams HHS, Schneider JA. Shared decision making for HIV pre-exposure prophylaxis (PrEP) with black transgender women. Culture, Health &amp; Sexuality. 2021:1-20. doi:10.1080/13691058.2021.1909142. </w:t>
      </w:r>
    </w:p>
    <w:p w14:paraId="34CB63C1" w14:textId="77777777" w:rsidR="00ED0DB8" w:rsidRPr="006318BC" w:rsidRDefault="00ED0DB8" w:rsidP="00ED0DB8">
      <w:pPr>
        <w:pStyle w:val="EndNoteBibliography"/>
        <w:spacing w:after="240"/>
        <w:rPr>
          <w:rFonts w:ascii="Arial" w:hAnsi="Arial" w:cs="Arial"/>
        </w:rPr>
      </w:pPr>
      <w:r w:rsidRPr="006318BC">
        <w:rPr>
          <w:rFonts w:ascii="Arial" w:hAnsi="Arial" w:cs="Arial"/>
        </w:rPr>
        <w:t>120.</w:t>
      </w:r>
      <w:r w:rsidRPr="006318BC">
        <w:rPr>
          <w:rFonts w:ascii="Arial" w:hAnsi="Arial" w:cs="Arial"/>
        </w:rPr>
        <w:tab/>
        <w:t>Duncan DT, Hickson DA, Goedel WC, et al. The Social Context of HIV Prevention and Care among Black Men Who Have Sex with Men in Three U.S. Cities: The Neighborhoods and Networks (N2) Cohort Study. Int J Environ Res Public Health. May 30 2019;16(11)doi:10.3390/ijerph16111922. PMC6603520.</w:t>
      </w:r>
    </w:p>
    <w:p w14:paraId="3761D24B" w14:textId="77777777" w:rsidR="00ED0DB8" w:rsidRPr="006318BC" w:rsidRDefault="00ED0DB8" w:rsidP="00ED0DB8">
      <w:pPr>
        <w:pStyle w:val="EndNoteBibliography"/>
        <w:spacing w:after="240"/>
        <w:rPr>
          <w:rFonts w:ascii="Arial" w:hAnsi="Arial" w:cs="Arial"/>
        </w:rPr>
      </w:pPr>
      <w:r w:rsidRPr="006318BC">
        <w:rPr>
          <w:rFonts w:ascii="Arial" w:hAnsi="Arial" w:cs="Arial"/>
        </w:rPr>
        <w:t>121.</w:t>
      </w:r>
      <w:r w:rsidRPr="006318BC">
        <w:rPr>
          <w:rFonts w:ascii="Arial" w:hAnsi="Arial" w:cs="Arial"/>
        </w:rPr>
        <w:tab/>
        <w:t>Teixeira da Silva D, Bouris A, Voisin D, Hotton A, Brewer R, Schneider J. Social Networks Moderate the Syndemic Effect of Psychosocial and Structural Factors on HIV Risk Among Young Black Transgender Women and Men who have Sex with Men. AIDS Behav. Jan 2020;24(1):192-205. doi:10.1007/s10461-019-02575-9. PMC7263264.</w:t>
      </w:r>
    </w:p>
    <w:p w14:paraId="5E722E2C" w14:textId="77777777" w:rsidR="00ED0DB8" w:rsidRPr="006318BC" w:rsidRDefault="00ED0DB8" w:rsidP="00ED0DB8">
      <w:pPr>
        <w:pStyle w:val="EndNoteBibliography"/>
        <w:spacing w:after="240"/>
        <w:rPr>
          <w:rFonts w:ascii="Arial" w:hAnsi="Arial" w:cs="Arial"/>
        </w:rPr>
      </w:pPr>
      <w:r w:rsidRPr="006318BC">
        <w:rPr>
          <w:rFonts w:ascii="Arial" w:hAnsi="Arial" w:cs="Arial"/>
        </w:rPr>
        <w:t>122.</w:t>
      </w:r>
      <w:r w:rsidRPr="006318BC">
        <w:rPr>
          <w:rFonts w:ascii="Arial" w:hAnsi="Arial" w:cs="Arial"/>
        </w:rPr>
        <w:tab/>
        <w:t>Hotton AL, Chen YT, Schumm P, et al. Socio-Structural and Neighborhood Predictors of Incident Criminal Justice Involvement in a Population-Based Cohort of Young Black MSM and Transgender Women. J Urban Health. Oct 2020;97(5):623-634. doi:10.1007/s11524-020-00428-8. PMC7560631.</w:t>
      </w:r>
    </w:p>
    <w:p w14:paraId="6EA79507" w14:textId="77777777" w:rsidR="00ED0DB8" w:rsidRPr="006318BC" w:rsidRDefault="00ED0DB8" w:rsidP="00ED0DB8">
      <w:pPr>
        <w:pStyle w:val="EndNoteBibliography"/>
        <w:spacing w:after="240"/>
        <w:rPr>
          <w:rFonts w:ascii="Arial" w:hAnsi="Arial" w:cs="Arial"/>
        </w:rPr>
      </w:pPr>
      <w:r w:rsidRPr="006318BC">
        <w:rPr>
          <w:rFonts w:ascii="Arial" w:hAnsi="Arial" w:cs="Arial"/>
        </w:rPr>
        <w:t>123.</w:t>
      </w:r>
      <w:r w:rsidRPr="006318BC">
        <w:rPr>
          <w:rFonts w:ascii="Arial" w:hAnsi="Arial" w:cs="Arial"/>
        </w:rPr>
        <w:tab/>
        <w:t>Knapp AA, Carroll AJ, Mohanty N, et al. A stakeholder-driven method for selecting implementation strategies: a case example of pediatric hypertension clinical practice guideline implementation. Implement Sci Commun. Mar 7 2022;3(1):25. doi:10.1186/s43058-022-00276-4. PMC8900435.</w:t>
      </w:r>
    </w:p>
    <w:p w14:paraId="25A76414" w14:textId="77777777" w:rsidR="00ED0DB8" w:rsidRPr="006318BC" w:rsidRDefault="00ED0DB8" w:rsidP="00ED0DB8">
      <w:pPr>
        <w:pStyle w:val="EndNoteBibliography"/>
        <w:spacing w:after="240"/>
        <w:rPr>
          <w:rFonts w:ascii="Arial" w:hAnsi="Arial" w:cs="Arial"/>
        </w:rPr>
      </w:pPr>
      <w:r w:rsidRPr="006318BC">
        <w:rPr>
          <w:rFonts w:ascii="Arial" w:hAnsi="Arial" w:cs="Arial"/>
        </w:rPr>
        <w:t>124.</w:t>
      </w:r>
      <w:r w:rsidRPr="006318BC">
        <w:rPr>
          <w:rFonts w:ascii="Arial" w:hAnsi="Arial" w:cs="Arial"/>
        </w:rPr>
        <w:tab/>
        <w:t>Huang S, MacKinnon DP, Perrino T, Gallo C, Cruden G, Brown CH. A Statistical Method for Synthesizing Mediation Analyses Using the Product of Coefficient Approach Across Multiple Trials. Stat Methods Appt. Nov 2016;25(4):565-579. doi:10.1007/s10260-016-0354-y. PMC5321206.</w:t>
      </w:r>
    </w:p>
    <w:p w14:paraId="2DEDC7E8"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125.</w:t>
      </w:r>
      <w:r w:rsidRPr="006318BC">
        <w:rPr>
          <w:rFonts w:ascii="Arial" w:hAnsi="Arial" w:cs="Arial"/>
        </w:rPr>
        <w:tab/>
        <w:t>Miocevic M, O'Rourke HP, MacKinnon DP, Brown HC. Statistical properties of four effect-size measures for mediation models. Behav Res Methods. Feb 2018;50(1):285-301. doi:10.3758/s13428-017-0870-1. PMC5809552.</w:t>
      </w:r>
    </w:p>
    <w:p w14:paraId="42341D5F" w14:textId="77777777" w:rsidR="00ED0DB8" w:rsidRPr="006318BC" w:rsidRDefault="00ED0DB8" w:rsidP="00ED0DB8">
      <w:pPr>
        <w:pStyle w:val="EndNoteBibliography"/>
        <w:spacing w:after="240"/>
        <w:rPr>
          <w:rFonts w:ascii="Arial" w:hAnsi="Arial" w:cs="Arial"/>
        </w:rPr>
      </w:pPr>
      <w:r w:rsidRPr="006318BC">
        <w:rPr>
          <w:rFonts w:ascii="Arial" w:hAnsi="Arial" w:cs="Arial"/>
        </w:rPr>
        <w:t>126.</w:t>
      </w:r>
      <w:r w:rsidRPr="006318BC">
        <w:rPr>
          <w:rFonts w:ascii="Arial" w:hAnsi="Arial" w:cs="Arial"/>
        </w:rPr>
        <w:tab/>
        <w:t>Johns MM, Poteat VP, Horn SS, Kosciw J. Strengthening Our Schools to Promote Resilience and Health Among LGBTQ Youth: Emerging Evidence and Research Priorities from The State of LGBTQ Youth Health and Wellbeing Symposium. LGBT Health. May/Jun 2019;6(4):146-155. doi:10.1089/lgbt.2018.0109. PMC6551982.</w:t>
      </w:r>
    </w:p>
    <w:p w14:paraId="3621545B" w14:textId="77777777" w:rsidR="00ED0DB8" w:rsidRPr="006318BC" w:rsidRDefault="00ED0DB8" w:rsidP="00ED0DB8">
      <w:pPr>
        <w:pStyle w:val="EndNoteBibliography"/>
        <w:spacing w:after="240"/>
        <w:rPr>
          <w:rFonts w:ascii="Arial" w:hAnsi="Arial" w:cs="Arial"/>
        </w:rPr>
      </w:pPr>
      <w:r w:rsidRPr="006318BC">
        <w:rPr>
          <w:rFonts w:ascii="Arial" w:hAnsi="Arial" w:cs="Arial"/>
        </w:rPr>
        <w:t>127.</w:t>
      </w:r>
      <w:r w:rsidRPr="006318BC">
        <w:rPr>
          <w:rFonts w:ascii="Arial" w:hAnsi="Arial" w:cs="Arial"/>
        </w:rPr>
        <w:tab/>
        <w:t>Mustanski B, Smith JD, Keiser B, Li DH, Benbow N. Supporting the Growth of Domestic HIV Implementation Research in the United States Through Coordination, Consultation, and Collaboration: How We Got Here and Where We Are Headed. J Acquir Immune Defic Syndr. Jul 1 2022;90(S1):S1-s8. doi:10.1097/qai.0000000000002959. PMC9643076.</w:t>
      </w:r>
    </w:p>
    <w:p w14:paraId="1FCB417B" w14:textId="77777777" w:rsidR="00ED0DB8" w:rsidRPr="006318BC" w:rsidRDefault="00ED0DB8" w:rsidP="00ED0DB8">
      <w:pPr>
        <w:pStyle w:val="EndNoteBibliography"/>
        <w:spacing w:after="240"/>
        <w:rPr>
          <w:rFonts w:ascii="Arial" w:hAnsi="Arial" w:cs="Arial"/>
        </w:rPr>
      </w:pPr>
      <w:r w:rsidRPr="006318BC">
        <w:rPr>
          <w:rFonts w:ascii="Arial" w:hAnsi="Arial" w:cs="Arial"/>
        </w:rPr>
        <w:t>128.</w:t>
      </w:r>
      <w:r w:rsidRPr="006318BC">
        <w:rPr>
          <w:rFonts w:ascii="Arial" w:hAnsi="Arial" w:cs="Arial"/>
        </w:rPr>
        <w:tab/>
        <w:t>Gallo C, Abram K, Hannah N, et al. Sustainability planning in the US response to the opioid crisis: An examination using expert and text mining approaches. PLoS One. 2021;16(1):e0245920. doi:10.1371/journal.pone.0245920. PMC7842889.</w:t>
      </w:r>
    </w:p>
    <w:p w14:paraId="5998C61A" w14:textId="77777777" w:rsidR="00ED0DB8" w:rsidRPr="006318BC" w:rsidRDefault="00ED0DB8" w:rsidP="00ED0DB8">
      <w:pPr>
        <w:pStyle w:val="EndNoteBibliography"/>
        <w:spacing w:after="240"/>
        <w:rPr>
          <w:rFonts w:ascii="Arial" w:hAnsi="Arial" w:cs="Arial"/>
        </w:rPr>
      </w:pPr>
      <w:r w:rsidRPr="006318BC">
        <w:rPr>
          <w:rFonts w:ascii="Arial" w:hAnsi="Arial" w:cs="Arial"/>
        </w:rPr>
        <w:t>129.</w:t>
      </w:r>
      <w:r w:rsidRPr="006318BC">
        <w:rPr>
          <w:rFonts w:ascii="Arial" w:hAnsi="Arial" w:cs="Arial"/>
        </w:rPr>
        <w:tab/>
        <w:t>Brewer R, Ramani SL, Khanna A, et al. A Systematic Review up to 2018 of HIV and Associated Factors Among Criminal Justice-Involved (CJI) Black Sexual and Gender Minority Populations in the United States (US). J Racial Ethn Health Disparities. Aug 2022;9(4):1357-1402. doi:10.1007/s40615-021-01076-7. PMC8297427.</w:t>
      </w:r>
    </w:p>
    <w:p w14:paraId="5FAEEC50" w14:textId="77777777" w:rsidR="00ED0DB8" w:rsidRPr="006318BC" w:rsidRDefault="00ED0DB8" w:rsidP="00ED0DB8">
      <w:pPr>
        <w:pStyle w:val="EndNoteBibliography"/>
        <w:spacing w:after="240"/>
        <w:rPr>
          <w:rFonts w:ascii="Arial" w:hAnsi="Arial" w:cs="Arial"/>
        </w:rPr>
      </w:pPr>
      <w:r w:rsidRPr="006318BC">
        <w:rPr>
          <w:rFonts w:ascii="Arial" w:hAnsi="Arial" w:cs="Arial"/>
        </w:rPr>
        <w:t>130.</w:t>
      </w:r>
      <w:r w:rsidRPr="006318BC">
        <w:rPr>
          <w:rFonts w:ascii="Arial" w:hAnsi="Arial" w:cs="Arial"/>
        </w:rPr>
        <w:tab/>
        <w:t>Li Q, Li X, Wang F, et al. Teachers' quality of work life and attitudes toward implementing a psychosocial intervention for children affected by parental HIV/AIDS: roles of self-efficacy and burnout. AIDS Care. Sep 2020;32(9):1125-1132. doi:10.1080/09540121.2020.1757606. PMID32362130.</w:t>
      </w:r>
    </w:p>
    <w:p w14:paraId="54BE16C1" w14:textId="77777777" w:rsidR="00ED0DB8" w:rsidRPr="006318BC" w:rsidRDefault="00ED0DB8" w:rsidP="00ED0DB8">
      <w:pPr>
        <w:pStyle w:val="EndNoteBibliography"/>
        <w:spacing w:after="240"/>
        <w:rPr>
          <w:rFonts w:ascii="Arial" w:hAnsi="Arial" w:cs="Arial"/>
        </w:rPr>
      </w:pPr>
      <w:r w:rsidRPr="006318BC">
        <w:rPr>
          <w:rFonts w:ascii="Arial" w:hAnsi="Arial" w:cs="Arial"/>
        </w:rPr>
        <w:t>131.</w:t>
      </w:r>
      <w:r w:rsidRPr="006318BC">
        <w:rPr>
          <w:rFonts w:ascii="Arial" w:hAnsi="Arial" w:cs="Arial"/>
        </w:rPr>
        <w:tab/>
        <w:t xml:space="preserve">Wilcox HC, Petras H, Brown HC, Kellam SG. Testing the Impact of the Whole-Day Good Behavior Game on Aggressive Behavior: Results of a Classroom-Based Randomized Effectiveness Trial. Prev Sci. Aug 2022;23(6):907-921. doi:10.1007/s11121-022-01334-y. </w:t>
      </w:r>
    </w:p>
    <w:p w14:paraId="438083AE" w14:textId="77777777" w:rsidR="00ED0DB8" w:rsidRPr="006318BC" w:rsidRDefault="00ED0DB8" w:rsidP="00ED0DB8">
      <w:pPr>
        <w:pStyle w:val="EndNoteBibliography"/>
        <w:spacing w:after="240"/>
        <w:rPr>
          <w:rFonts w:ascii="Arial" w:hAnsi="Arial" w:cs="Arial"/>
        </w:rPr>
      </w:pPr>
      <w:r w:rsidRPr="006318BC">
        <w:rPr>
          <w:rFonts w:ascii="Arial" w:hAnsi="Arial" w:cs="Arial"/>
        </w:rPr>
        <w:t>132.</w:t>
      </w:r>
      <w:r w:rsidRPr="006318BC">
        <w:rPr>
          <w:rFonts w:ascii="Arial" w:hAnsi="Arial" w:cs="Arial"/>
        </w:rPr>
        <w:tab/>
        <w:t>Egeland KM, Skar AS, Endsjo M, et al. Testing the leadership and organizational change for implementation (LOCI) intervention in Norwegian mental health clinics: a stepped-wedge cluster randomized design study protocol. Implementation science : IS. Mar 13 2019;14(1):28. doi:10.1186/s13012-019-0873-7. PMC6417075.</w:t>
      </w:r>
    </w:p>
    <w:p w14:paraId="5DCACF36" w14:textId="77777777" w:rsidR="00ED0DB8" w:rsidRPr="006318BC" w:rsidRDefault="00ED0DB8" w:rsidP="00ED0DB8">
      <w:pPr>
        <w:pStyle w:val="EndNoteBibliography"/>
        <w:spacing w:after="240"/>
        <w:rPr>
          <w:rFonts w:ascii="Arial" w:hAnsi="Arial" w:cs="Arial"/>
        </w:rPr>
      </w:pPr>
      <w:r w:rsidRPr="006318BC">
        <w:rPr>
          <w:rFonts w:ascii="Arial" w:hAnsi="Arial" w:cs="Arial"/>
        </w:rPr>
        <w:t>133.</w:t>
      </w:r>
      <w:r w:rsidRPr="006318BC">
        <w:rPr>
          <w:rFonts w:ascii="Arial" w:hAnsi="Arial" w:cs="Arial"/>
        </w:rPr>
        <w:tab/>
        <w:t>Brown CH. Three Flavorings for a Soup to Cure what Ails Mental Health Services. Adm Policy Ment Health. Sep 2020;47(5):844-851. doi:10.1007/s10488-020-01060-z. PMC9462452.</w:t>
      </w:r>
    </w:p>
    <w:p w14:paraId="13651383" w14:textId="77777777" w:rsidR="00ED0DB8" w:rsidRPr="006318BC" w:rsidRDefault="00ED0DB8" w:rsidP="00ED0DB8">
      <w:pPr>
        <w:pStyle w:val="EndNoteBibliography"/>
        <w:spacing w:after="240"/>
        <w:rPr>
          <w:rFonts w:ascii="Arial" w:hAnsi="Arial" w:cs="Arial"/>
        </w:rPr>
      </w:pPr>
      <w:r w:rsidRPr="006318BC">
        <w:rPr>
          <w:rFonts w:ascii="Arial" w:hAnsi="Arial" w:cs="Arial"/>
        </w:rPr>
        <w:t>134.</w:t>
      </w:r>
      <w:r w:rsidRPr="006318BC">
        <w:rPr>
          <w:rFonts w:ascii="Arial" w:hAnsi="Arial" w:cs="Arial"/>
        </w:rPr>
        <w:tab/>
        <w:t>Morgan E, Moran K, Ryan DT, Mustanski B, Newcomb ME. Threefold Increase in PrEP Uptake Over Time with High Adherence Among Young Men Who Have Sex With Men in Chicago. AIDS Behav. Nov 2018;22(11):3637-3644. doi:10.1007/s10461-018-2122-5. PMC6204095.</w:t>
      </w:r>
    </w:p>
    <w:p w14:paraId="717BFB03" w14:textId="77777777" w:rsidR="00ED0DB8" w:rsidRPr="006318BC" w:rsidRDefault="00ED0DB8" w:rsidP="00ED0DB8">
      <w:pPr>
        <w:pStyle w:val="EndNoteBibliography"/>
        <w:spacing w:after="240"/>
        <w:rPr>
          <w:rFonts w:ascii="Arial" w:hAnsi="Arial" w:cs="Arial"/>
        </w:rPr>
      </w:pPr>
      <w:r w:rsidRPr="006318BC">
        <w:rPr>
          <w:rFonts w:ascii="Arial" w:hAnsi="Arial" w:cs="Arial"/>
        </w:rPr>
        <w:t>135.</w:t>
      </w:r>
      <w:r w:rsidRPr="006318BC">
        <w:rPr>
          <w:rFonts w:ascii="Arial" w:hAnsi="Arial" w:cs="Arial"/>
        </w:rPr>
        <w:tab/>
        <w:t>Smith JD, Egan KN. Trainee and Client Experiences of Therapeutic Assessment in a Required Graduate Course: A Qualitative Analysis. J Pers Assess. Mar-Apr 2017;99(2):126-135. doi:10.1080/00223891.2015.1077336. PMC4808493.</w:t>
      </w:r>
    </w:p>
    <w:p w14:paraId="35B53A59" w14:textId="77777777" w:rsidR="00ED0DB8" w:rsidRPr="006318BC" w:rsidRDefault="00ED0DB8" w:rsidP="00ED0DB8">
      <w:pPr>
        <w:pStyle w:val="EndNoteBibliography"/>
        <w:spacing w:after="240"/>
        <w:rPr>
          <w:rFonts w:ascii="Arial" w:hAnsi="Arial" w:cs="Arial"/>
        </w:rPr>
      </w:pPr>
      <w:r w:rsidRPr="006318BC">
        <w:rPr>
          <w:rFonts w:ascii="Arial" w:hAnsi="Arial" w:cs="Arial"/>
        </w:rPr>
        <w:t>136.</w:t>
      </w:r>
      <w:r w:rsidRPr="006318BC">
        <w:rPr>
          <w:rFonts w:ascii="Arial" w:hAnsi="Arial" w:cs="Arial"/>
        </w:rPr>
        <w:tab/>
        <w:t>Berkel C, Rudo-Stern J, Abraczinskas M, et al. Translating evidence-based parenting programs for primary care: Stakeholder recommendations for sustainable implementation. J Community Psychol. May 2020;48(4):1178-1193. doi:10.1002/jcop.22317. PMC7261629.</w:t>
      </w:r>
    </w:p>
    <w:p w14:paraId="0E9329B2" w14:textId="77777777" w:rsidR="00ED0DB8" w:rsidRPr="006318BC" w:rsidRDefault="00ED0DB8" w:rsidP="00ED0DB8">
      <w:pPr>
        <w:pStyle w:val="EndNoteBibliography"/>
        <w:spacing w:after="240"/>
        <w:rPr>
          <w:rFonts w:ascii="Arial" w:hAnsi="Arial" w:cs="Arial"/>
        </w:rPr>
      </w:pPr>
      <w:r w:rsidRPr="006318BC">
        <w:rPr>
          <w:rFonts w:ascii="Arial" w:hAnsi="Arial" w:cs="Arial"/>
        </w:rPr>
        <w:t>137.</w:t>
      </w:r>
      <w:r w:rsidRPr="006318BC">
        <w:rPr>
          <w:rFonts w:ascii="Arial" w:hAnsi="Arial" w:cs="Arial"/>
        </w:rPr>
        <w:tab/>
        <w:t>Williams JR, Gonzalez-Guarda RM, Ilias V. Trauma-Informed Decision-Making Among Providers and Victims of Intimate Partner Violence During HIV Testing: A Qualitative Study. J Assoc Nurses AIDS Care. Sep - Oct 2017;28(5):819-831. doi:10.1016/j.jana.2017.04.010. PMC5572475.</w:t>
      </w:r>
    </w:p>
    <w:p w14:paraId="71078282" w14:textId="77777777" w:rsidR="00ED0DB8" w:rsidRPr="006318BC" w:rsidRDefault="00ED0DB8" w:rsidP="00ED0DB8">
      <w:pPr>
        <w:pStyle w:val="EndNoteBibliography"/>
        <w:spacing w:after="240"/>
        <w:rPr>
          <w:rFonts w:ascii="Arial" w:hAnsi="Arial" w:cs="Arial"/>
        </w:rPr>
      </w:pPr>
      <w:r w:rsidRPr="006318BC">
        <w:rPr>
          <w:rFonts w:ascii="Arial" w:hAnsi="Arial" w:cs="Arial"/>
        </w:rPr>
        <w:lastRenderedPageBreak/>
        <w:t>138.</w:t>
      </w:r>
      <w:r w:rsidRPr="006318BC">
        <w:rPr>
          <w:rFonts w:ascii="Arial" w:hAnsi="Arial" w:cs="Arial"/>
        </w:rPr>
        <w:tab/>
        <w:t>Johnson K, Hills H, Ma J, Brown CH, McGovern M. Treatment for opioid use disorder in the Florida medicaid population: Using a cascade of care model to evaluate quality. Am J Drug Alcohol Abuse. Mar 4 2021;47(2):220-228. doi:10.1080/00952990.2020.1824236. PMC8046836.</w:t>
      </w:r>
    </w:p>
    <w:p w14:paraId="588FC6EE" w14:textId="77777777" w:rsidR="00ED0DB8" w:rsidRPr="006318BC" w:rsidRDefault="00ED0DB8" w:rsidP="00ED0DB8">
      <w:pPr>
        <w:pStyle w:val="EndNoteBibliography"/>
        <w:spacing w:after="240"/>
        <w:rPr>
          <w:rFonts w:ascii="Arial" w:hAnsi="Arial" w:cs="Arial"/>
        </w:rPr>
      </w:pPr>
      <w:r w:rsidRPr="006318BC">
        <w:rPr>
          <w:rFonts w:ascii="Arial" w:hAnsi="Arial" w:cs="Arial"/>
        </w:rPr>
        <w:t>139.</w:t>
      </w:r>
      <w:r w:rsidRPr="006318BC">
        <w:rPr>
          <w:rFonts w:ascii="Arial" w:hAnsi="Arial" w:cs="Arial"/>
        </w:rPr>
        <w:tab/>
        <w:t>Moin A, Mohanty N, Tedla YG, et al. Under-recognition of pediatric hypertension diagnosis: Examination of 1 year of visits to community health centers. J Clin Hypertens (Greenwich). Feb 2021;23(2):257-264. doi:10.1111/jch.14148. PMC8030016.</w:t>
      </w:r>
    </w:p>
    <w:p w14:paraId="525D4978" w14:textId="77777777" w:rsidR="00ED0DB8" w:rsidRPr="006318BC" w:rsidRDefault="00ED0DB8" w:rsidP="00ED0DB8">
      <w:pPr>
        <w:pStyle w:val="EndNoteBibliography"/>
        <w:spacing w:after="240"/>
        <w:rPr>
          <w:rFonts w:ascii="Arial" w:hAnsi="Arial" w:cs="Arial"/>
        </w:rPr>
      </w:pPr>
      <w:r w:rsidRPr="006318BC">
        <w:rPr>
          <w:rFonts w:ascii="Arial" w:hAnsi="Arial" w:cs="Arial"/>
        </w:rPr>
        <w:t>140.</w:t>
      </w:r>
      <w:r w:rsidRPr="006318BC">
        <w:rPr>
          <w:rFonts w:ascii="Arial" w:hAnsi="Arial" w:cs="Arial"/>
        </w:rPr>
        <w:tab/>
        <w:t>Smith JD, Polaha J. Using implementation science to guide the integration of evidence-based family interventions into primary care. Fam Syst Health. Jun 2017;35(2):125-135. doi:10.1037/fsh0000252. PMC5473179.</w:t>
      </w:r>
    </w:p>
    <w:p w14:paraId="5545C59D" w14:textId="77777777" w:rsidR="00ED0DB8" w:rsidRPr="006318BC" w:rsidRDefault="00ED0DB8" w:rsidP="00ED0DB8">
      <w:pPr>
        <w:pStyle w:val="EndNoteBibliography"/>
        <w:spacing w:after="240"/>
        <w:rPr>
          <w:rFonts w:ascii="Arial" w:hAnsi="Arial" w:cs="Arial"/>
        </w:rPr>
      </w:pPr>
      <w:r w:rsidRPr="006318BC">
        <w:rPr>
          <w:rFonts w:ascii="Arial" w:hAnsi="Arial" w:cs="Arial"/>
        </w:rPr>
        <w:t>141.</w:t>
      </w:r>
      <w:r w:rsidRPr="006318BC">
        <w:rPr>
          <w:rFonts w:ascii="Arial" w:hAnsi="Arial" w:cs="Arial"/>
        </w:rPr>
        <w:tab/>
        <w:t>Li DH, Moskowitz DA, Macapagal K, Saber R, Mustanski B. Using Intervention Mapping to developmentally adapt an online HIV risk reduction program for adolescent men who have sex with men. Prevention Science. 2020;PMC7470630.</w:t>
      </w:r>
    </w:p>
    <w:p w14:paraId="34F77F9A" w14:textId="77777777" w:rsidR="00ED0DB8" w:rsidRPr="006318BC" w:rsidRDefault="00ED0DB8" w:rsidP="00ED0DB8">
      <w:pPr>
        <w:pStyle w:val="EndNoteBibliography"/>
        <w:spacing w:after="240"/>
        <w:rPr>
          <w:rFonts w:ascii="Arial" w:hAnsi="Arial" w:cs="Arial"/>
        </w:rPr>
      </w:pPr>
      <w:r w:rsidRPr="006318BC">
        <w:rPr>
          <w:rFonts w:ascii="Arial" w:hAnsi="Arial" w:cs="Arial"/>
        </w:rPr>
        <w:t>142.</w:t>
      </w:r>
      <w:r w:rsidRPr="006318BC">
        <w:rPr>
          <w:rFonts w:ascii="Arial" w:hAnsi="Arial" w:cs="Arial"/>
        </w:rPr>
        <w:tab/>
        <w:t xml:space="preserve">Coleman JL, Jones M, Washington D, et al. Using the Meaningful Involvement of People Living with HIV/AIDS (MIPA) Framework to Assess the Engagement of Sexual Minority Men of Color in the US HIV Response: a Literature Review. J Racial Ethn Health Disparities. Sep 28 2022;doi:10.1007/s40615-022-01417-0. </w:t>
      </w:r>
    </w:p>
    <w:p w14:paraId="5E8D91A7" w14:textId="0A45A7E4" w:rsidR="00681047" w:rsidRPr="006318BC" w:rsidRDefault="00ED0DB8" w:rsidP="00ED0DB8">
      <w:pPr>
        <w:pStyle w:val="EndNoteBibliography"/>
        <w:spacing w:after="240"/>
        <w:rPr>
          <w:rFonts w:ascii="Arial" w:hAnsi="Arial" w:cs="Arial"/>
        </w:rPr>
      </w:pPr>
      <w:r w:rsidRPr="006318BC">
        <w:rPr>
          <w:rFonts w:ascii="Arial" w:hAnsi="Arial" w:cs="Arial"/>
        </w:rPr>
        <w:t>143.</w:t>
      </w:r>
      <w:r w:rsidRPr="006318BC">
        <w:rPr>
          <w:rFonts w:ascii="Arial" w:hAnsi="Arial" w:cs="Arial"/>
        </w:rPr>
        <w:tab/>
        <w:t xml:space="preserve">Mustanski B, Espelage DL. Why Are We Not Closing the Gap in Suicide Disparities for Sexual Minority Youth? Pediatrics. Mar 2020;145(3)doi:10.1542/peds.2019-4002. PMC7049942 </w:t>
      </w:r>
    </w:p>
    <w:p w14:paraId="5C421A11" w14:textId="33FCF4BC" w:rsidR="00343E6F" w:rsidRPr="006318BC" w:rsidRDefault="00343E6F" w:rsidP="00343E6F">
      <w:pPr>
        <w:rPr>
          <w:rFonts w:ascii="Arial" w:eastAsia="Times New Roman" w:hAnsi="Arial" w:cs="Arial"/>
        </w:rPr>
      </w:pPr>
      <w:r w:rsidRPr="006318BC">
        <w:rPr>
          <w:rFonts w:ascii="Arial" w:hAnsi="Arial" w:cs="Arial"/>
        </w:rPr>
        <w:t>144.</w:t>
      </w:r>
      <w:r w:rsidRPr="006318BC">
        <w:rPr>
          <w:rFonts w:ascii="Arial" w:hAnsi="Arial" w:cs="Arial"/>
        </w:rPr>
        <w:tab/>
      </w:r>
      <w:r w:rsidRPr="006318BC">
        <w:rPr>
          <w:rFonts w:ascii="Arial" w:eastAsia="Times New Roman" w:hAnsi="Arial" w:cs="Arial"/>
        </w:rPr>
        <w:t xml:space="preserve">Li Q, Li X, Wang F, Zhao J, Zhao G, Chen L, Du H, Chi P. Teachers' quality of work life and attitudes toward implementing a psychosocial intervention for children affected by parental HIV/AIDS: roles of self-efficacy and burnout. AIDS Care. 2020 Sep;32(9):1125-1132. doi: 10.1080/09540121.2020.1757606. Epub 2020 May 4. PMID: 32362130. </w:t>
      </w:r>
      <w:r w:rsidR="006318BC" w:rsidRPr="006318BC">
        <w:rPr>
          <w:rFonts w:ascii="Arial" w:eastAsia="Times New Roman" w:hAnsi="Arial" w:cs="Arial"/>
        </w:rPr>
        <w:t>PMCID: PMC9777036</w:t>
      </w:r>
      <w:r w:rsidRPr="006318BC">
        <w:rPr>
          <w:rFonts w:ascii="Arial" w:eastAsia="Times New Roman" w:hAnsi="Arial" w:cs="Arial"/>
        </w:rPr>
        <w:t>.</w:t>
      </w:r>
    </w:p>
    <w:p w14:paraId="3C9DC3D9" w14:textId="6EEEEF9D" w:rsidR="00ED0DB8" w:rsidRPr="006318BC" w:rsidRDefault="00681047" w:rsidP="00681047">
      <w:pPr>
        <w:pStyle w:val="EndNoteBibliography"/>
        <w:tabs>
          <w:tab w:val="left" w:pos="720"/>
        </w:tabs>
        <w:spacing w:after="240"/>
        <w:rPr>
          <w:rFonts w:ascii="Arial" w:hAnsi="Arial" w:cs="Arial"/>
        </w:rPr>
      </w:pPr>
      <w:r w:rsidRPr="006318BC">
        <w:rPr>
          <w:rFonts w:ascii="Arial" w:hAnsi="Arial" w:cs="Arial"/>
        </w:rPr>
        <w:tab/>
      </w:r>
    </w:p>
    <w:p w14:paraId="3756C7D7" w14:textId="12BC3255" w:rsidR="00681047" w:rsidRPr="006318BC" w:rsidRDefault="00ED0DB8" w:rsidP="00ED0DB8">
      <w:pPr>
        <w:pStyle w:val="EndNoteBibliography"/>
        <w:spacing w:after="240"/>
        <w:rPr>
          <w:rFonts w:ascii="Arial" w:hAnsi="Arial" w:cs="Arial"/>
        </w:rPr>
      </w:pPr>
      <w:r w:rsidRPr="006318BC">
        <w:rPr>
          <w:rFonts w:ascii="Arial" w:hAnsi="Arial" w:cs="Arial"/>
        </w:rPr>
        <w:fldChar w:fldCharType="end"/>
      </w:r>
    </w:p>
    <w:p w14:paraId="64F39870" w14:textId="77777777" w:rsidR="00681047" w:rsidRPr="006318BC" w:rsidRDefault="00681047" w:rsidP="00ED0DB8">
      <w:pPr>
        <w:pStyle w:val="EndNoteBibliography"/>
        <w:spacing w:after="240"/>
        <w:rPr>
          <w:rFonts w:ascii="Arial" w:hAnsi="Arial" w:cs="Arial"/>
        </w:rPr>
      </w:pPr>
    </w:p>
    <w:sectPr w:rsidR="00681047" w:rsidRPr="006318BC" w:rsidSect="00B56E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C304" w14:textId="77777777" w:rsidR="006C15E1" w:rsidRDefault="006C15E1" w:rsidP="00ED0DB8">
      <w:pPr>
        <w:spacing w:after="0" w:line="240" w:lineRule="auto"/>
      </w:pPr>
      <w:r>
        <w:separator/>
      </w:r>
    </w:p>
  </w:endnote>
  <w:endnote w:type="continuationSeparator" w:id="0">
    <w:p w14:paraId="2CDF09CE" w14:textId="77777777" w:rsidR="006C15E1" w:rsidRDefault="006C15E1" w:rsidP="00ED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CDC6" w14:textId="77777777" w:rsidR="006C15E1" w:rsidRDefault="006C15E1" w:rsidP="00ED0DB8">
      <w:pPr>
        <w:spacing w:after="0" w:line="240" w:lineRule="auto"/>
      </w:pPr>
      <w:r>
        <w:separator/>
      </w:r>
    </w:p>
  </w:footnote>
  <w:footnote w:type="continuationSeparator" w:id="0">
    <w:p w14:paraId="6184D201" w14:textId="77777777" w:rsidR="006C15E1" w:rsidRDefault="006C15E1" w:rsidP="00ED0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PMC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fdezt9lesr27e0x5sv9dem55w9dp9v59ea&quot;&gt;andresvillamar@gmail.com&lt;record-ids&gt;&lt;item&gt;4889&lt;/item&gt;&lt;item&gt;6319&lt;/item&gt;&lt;item&gt;6420&lt;/item&gt;&lt;item&gt;6432&lt;/item&gt;&lt;item&gt;6433&lt;/item&gt;&lt;item&gt;6452&lt;/item&gt;&lt;item&gt;6453&lt;/item&gt;&lt;item&gt;6491&lt;/item&gt;&lt;item&gt;6492&lt;/item&gt;&lt;item&gt;6762&lt;/item&gt;&lt;item&gt;6763&lt;/item&gt;&lt;item&gt;6767&lt;/item&gt;&lt;item&gt;6791&lt;/item&gt;&lt;item&gt;7098&lt;/item&gt;&lt;item&gt;7196&lt;/item&gt;&lt;item&gt;7197&lt;/item&gt;&lt;item&gt;7637&lt;/item&gt;&lt;item&gt;7638&lt;/item&gt;&lt;item&gt;7640&lt;/item&gt;&lt;item&gt;7736&lt;/item&gt;&lt;item&gt;7737&lt;/item&gt;&lt;item&gt;7739&lt;/item&gt;&lt;item&gt;7741&lt;/item&gt;&lt;item&gt;7742&lt;/item&gt;&lt;item&gt;7743&lt;/item&gt;&lt;item&gt;7755&lt;/item&gt;&lt;item&gt;7830&lt;/item&gt;&lt;item&gt;7832&lt;/item&gt;&lt;item&gt;7907&lt;/item&gt;&lt;item&gt;7936&lt;/item&gt;&lt;item&gt;7972&lt;/item&gt;&lt;item&gt;7973&lt;/item&gt;&lt;item&gt;7974&lt;/item&gt;&lt;item&gt;7980&lt;/item&gt;&lt;item&gt;7981&lt;/item&gt;&lt;item&gt;7982&lt;/item&gt;&lt;item&gt;7983&lt;/item&gt;&lt;item&gt;7985&lt;/item&gt;&lt;item&gt;7986&lt;/item&gt;&lt;item&gt;7987&lt;/item&gt;&lt;item&gt;7990&lt;/item&gt;&lt;item&gt;7991&lt;/item&gt;&lt;item&gt;8031&lt;/item&gt;&lt;item&gt;8032&lt;/item&gt;&lt;item&gt;8033&lt;/item&gt;&lt;item&gt;8041&lt;/item&gt;&lt;item&gt;8049&lt;/item&gt;&lt;item&gt;8050&lt;/item&gt;&lt;item&gt;8052&lt;/item&gt;&lt;item&gt;8056&lt;/item&gt;&lt;item&gt;8064&lt;/item&gt;&lt;item&gt;8149&lt;/item&gt;&lt;item&gt;8151&lt;/item&gt;&lt;item&gt;8152&lt;/item&gt;&lt;item&gt;8154&lt;/item&gt;&lt;item&gt;8164&lt;/item&gt;&lt;item&gt;8165&lt;/item&gt;&lt;item&gt;8167&lt;/item&gt;&lt;item&gt;8170&lt;/item&gt;&lt;item&gt;8172&lt;/item&gt;&lt;item&gt;8174&lt;/item&gt;&lt;item&gt;8177&lt;/item&gt;&lt;item&gt;8182&lt;/item&gt;&lt;item&gt;8183&lt;/item&gt;&lt;item&gt;8185&lt;/item&gt;&lt;item&gt;8187&lt;/item&gt;&lt;item&gt;8188&lt;/item&gt;&lt;item&gt;8197&lt;/item&gt;&lt;item&gt;8206&lt;/item&gt;&lt;item&gt;8212&lt;/item&gt;&lt;item&gt;8213&lt;/item&gt;&lt;item&gt;8215&lt;/item&gt;&lt;item&gt;8218&lt;/item&gt;&lt;item&gt;8220&lt;/item&gt;&lt;item&gt;8228&lt;/item&gt;&lt;item&gt;8243&lt;/item&gt;&lt;item&gt;8244&lt;/item&gt;&lt;item&gt;8245&lt;/item&gt;&lt;item&gt;8247&lt;/item&gt;&lt;item&gt;8253&lt;/item&gt;&lt;item&gt;8263&lt;/item&gt;&lt;item&gt;8306&lt;/item&gt;&lt;item&gt;8307&lt;/item&gt;&lt;item&gt;8320&lt;/item&gt;&lt;item&gt;8338&lt;/item&gt;&lt;item&gt;8339&lt;/item&gt;&lt;item&gt;8343&lt;/item&gt;&lt;item&gt;8346&lt;/item&gt;&lt;item&gt;8348&lt;/item&gt;&lt;item&gt;8349&lt;/item&gt;&lt;item&gt;8352&lt;/item&gt;&lt;item&gt;8384&lt;/item&gt;&lt;item&gt;8424&lt;/item&gt;&lt;item&gt;8427&lt;/item&gt;&lt;item&gt;8481&lt;/item&gt;&lt;item&gt;8495&lt;/item&gt;&lt;item&gt;8505&lt;/item&gt;&lt;item&gt;8509&lt;/item&gt;&lt;item&gt;8614&lt;/item&gt;&lt;item&gt;8700&lt;/item&gt;&lt;item&gt;8702&lt;/item&gt;&lt;item&gt;8713&lt;/item&gt;&lt;item&gt;8715&lt;/item&gt;&lt;item&gt;8724&lt;/item&gt;&lt;item&gt;8728&lt;/item&gt;&lt;item&gt;8731&lt;/item&gt;&lt;item&gt;8734&lt;/item&gt;&lt;item&gt;8776&lt;/item&gt;&lt;item&gt;8780&lt;/item&gt;&lt;item&gt;8840&lt;/item&gt;&lt;item&gt;8854&lt;/item&gt;&lt;item&gt;8857&lt;/item&gt;&lt;item&gt;8861&lt;/item&gt;&lt;item&gt;8863&lt;/item&gt;&lt;item&gt;8864&lt;/item&gt;&lt;item&gt;8865&lt;/item&gt;&lt;item&gt;8866&lt;/item&gt;&lt;item&gt;8867&lt;/item&gt;&lt;item&gt;8868&lt;/item&gt;&lt;item&gt;8869&lt;/item&gt;&lt;item&gt;8870&lt;/item&gt;&lt;item&gt;8871&lt;/item&gt;&lt;item&gt;8872&lt;/item&gt;&lt;item&gt;8873&lt;/item&gt;&lt;item&gt;8874&lt;/item&gt;&lt;item&gt;8875&lt;/item&gt;&lt;item&gt;8876&lt;/item&gt;&lt;item&gt;8877&lt;/item&gt;&lt;item&gt;8878&lt;/item&gt;&lt;item&gt;8879&lt;/item&gt;&lt;item&gt;8880&lt;/item&gt;&lt;item&gt;8881&lt;/item&gt;&lt;item&gt;8882&lt;/item&gt;&lt;item&gt;8884&lt;/item&gt;&lt;item&gt;8885&lt;/item&gt;&lt;item&gt;8886&lt;/item&gt;&lt;item&gt;8887&lt;/item&gt;&lt;item&gt;8888&lt;/item&gt;&lt;item&gt;8889&lt;/item&gt;&lt;item&gt;8890&lt;/item&gt;&lt;item&gt;8891&lt;/item&gt;&lt;item&gt;8893&lt;/item&gt;&lt;item&gt;8895&lt;/item&gt;&lt;/record-ids&gt;&lt;/item&gt;&lt;/Libraries&gt;"/>
  </w:docVars>
  <w:rsids>
    <w:rsidRoot w:val="00ED0DB8"/>
    <w:rsid w:val="00343E6F"/>
    <w:rsid w:val="00385658"/>
    <w:rsid w:val="00512A2A"/>
    <w:rsid w:val="005B6E52"/>
    <w:rsid w:val="00620F00"/>
    <w:rsid w:val="006318BC"/>
    <w:rsid w:val="00681047"/>
    <w:rsid w:val="006C15E1"/>
    <w:rsid w:val="0085546E"/>
    <w:rsid w:val="009C66B0"/>
    <w:rsid w:val="00B56EF0"/>
    <w:rsid w:val="00C70FFA"/>
    <w:rsid w:val="00CD32FF"/>
    <w:rsid w:val="00D02720"/>
    <w:rsid w:val="00D34661"/>
    <w:rsid w:val="00DE6913"/>
    <w:rsid w:val="00ED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42CE"/>
  <w15:chartTrackingRefBased/>
  <w15:docId w15:val="{4B586D30-DC6A-45AF-B5B1-197D5C4F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D0DB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0DB8"/>
    <w:rPr>
      <w:rFonts w:ascii="Calibri" w:hAnsi="Calibri" w:cs="Calibri"/>
      <w:noProof/>
    </w:rPr>
  </w:style>
  <w:style w:type="paragraph" w:customStyle="1" w:styleId="EndNoteBibliography">
    <w:name w:val="EndNote Bibliography"/>
    <w:basedOn w:val="Normal"/>
    <w:link w:val="EndNoteBibliographyChar"/>
    <w:rsid w:val="00ED0DB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0DB8"/>
    <w:rPr>
      <w:rFonts w:ascii="Calibri" w:hAnsi="Calibri" w:cs="Calibri"/>
      <w:noProof/>
    </w:rPr>
  </w:style>
  <w:style w:type="paragraph" w:styleId="Header">
    <w:name w:val="header"/>
    <w:basedOn w:val="Normal"/>
    <w:link w:val="HeaderChar"/>
    <w:uiPriority w:val="99"/>
    <w:unhideWhenUsed/>
    <w:rsid w:val="00ED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B8"/>
  </w:style>
  <w:style w:type="paragraph" w:styleId="Footer">
    <w:name w:val="footer"/>
    <w:basedOn w:val="Normal"/>
    <w:link w:val="FooterChar"/>
    <w:uiPriority w:val="99"/>
    <w:unhideWhenUsed/>
    <w:rsid w:val="00ED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489">
      <w:bodyDiv w:val="1"/>
      <w:marLeft w:val="0"/>
      <w:marRight w:val="0"/>
      <w:marTop w:val="0"/>
      <w:marBottom w:val="0"/>
      <w:divBdr>
        <w:top w:val="none" w:sz="0" w:space="0" w:color="auto"/>
        <w:left w:val="none" w:sz="0" w:space="0" w:color="auto"/>
        <w:bottom w:val="none" w:sz="0" w:space="0" w:color="auto"/>
        <w:right w:val="none" w:sz="0" w:space="0" w:color="auto"/>
      </w:divBdr>
      <w:divsChild>
        <w:div w:id="109821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5573</Words>
  <Characters>31770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Northwestern University - Feinberg School of Medicine</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Deneen Hannah</dc:creator>
  <cp:keywords/>
  <dc:description/>
  <cp:lastModifiedBy>Juan Andres Villamar</cp:lastModifiedBy>
  <cp:revision>2</cp:revision>
  <dcterms:created xsi:type="dcterms:W3CDTF">2023-01-20T15:12:00Z</dcterms:created>
  <dcterms:modified xsi:type="dcterms:W3CDTF">2023-01-20T15:12:00Z</dcterms:modified>
</cp:coreProperties>
</file>